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C9EBD" w14:textId="77777777" w:rsidR="00F310F2" w:rsidRDefault="0083503F">
      <w:pPr>
        <w:spacing w:before="55"/>
        <w:ind w:left="485" w:right="488"/>
        <w:jc w:val="center"/>
        <w:rPr>
          <w:b/>
          <w:color w:val="1F487C"/>
          <w:sz w:val="44"/>
        </w:rPr>
      </w:pPr>
      <w:r>
        <w:rPr>
          <w:b/>
          <w:color w:val="1F487C"/>
          <w:sz w:val="44"/>
        </w:rPr>
        <w:t>ОТДЕЛ</w:t>
      </w:r>
      <w:r>
        <w:rPr>
          <w:b/>
          <w:color w:val="1F487C"/>
          <w:spacing w:val="-7"/>
          <w:sz w:val="44"/>
        </w:rPr>
        <w:t xml:space="preserve"> </w:t>
      </w:r>
      <w:r>
        <w:rPr>
          <w:b/>
          <w:color w:val="1F487C"/>
          <w:sz w:val="44"/>
        </w:rPr>
        <w:t>ТЕХНИЧЕСКОГО</w:t>
      </w:r>
      <w:r>
        <w:rPr>
          <w:b/>
          <w:color w:val="1F487C"/>
          <w:spacing w:val="-7"/>
          <w:sz w:val="44"/>
        </w:rPr>
        <w:t xml:space="preserve"> </w:t>
      </w:r>
      <w:r>
        <w:rPr>
          <w:b/>
          <w:color w:val="1F487C"/>
          <w:sz w:val="44"/>
        </w:rPr>
        <w:t>МОДЕЛИРОВАНИЯ</w:t>
      </w:r>
    </w:p>
    <w:p w14:paraId="04629BA5" w14:textId="77777777" w:rsidR="00F310F2" w:rsidRDefault="00F310F2">
      <w:pPr>
        <w:pStyle w:val="a3"/>
        <w:rPr>
          <w:sz w:val="20"/>
        </w:rPr>
      </w:pPr>
    </w:p>
    <w:p w14:paraId="55F9BA65" w14:textId="77777777" w:rsidR="00F310F2" w:rsidRDefault="00F310F2">
      <w:pPr>
        <w:pStyle w:val="a3"/>
        <w:rPr>
          <w:sz w:val="20"/>
        </w:rPr>
      </w:pPr>
    </w:p>
    <w:p w14:paraId="68708A08" w14:textId="77777777" w:rsidR="00F310F2" w:rsidRDefault="00F310F2">
      <w:pPr>
        <w:pStyle w:val="a3"/>
        <w:spacing w:before="3"/>
        <w:rPr>
          <w:sz w:val="20"/>
        </w:rPr>
      </w:pPr>
    </w:p>
    <w:tbl>
      <w:tblPr>
        <w:tblStyle w:val="TableNormal"/>
        <w:tblW w:w="23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552"/>
        <w:gridCol w:w="3118"/>
        <w:gridCol w:w="1418"/>
        <w:gridCol w:w="425"/>
        <w:gridCol w:w="567"/>
        <w:gridCol w:w="567"/>
        <w:gridCol w:w="425"/>
        <w:gridCol w:w="1985"/>
        <w:gridCol w:w="2268"/>
        <w:gridCol w:w="2126"/>
        <w:gridCol w:w="2268"/>
        <w:gridCol w:w="1984"/>
        <w:gridCol w:w="2127"/>
        <w:gridCol w:w="1474"/>
      </w:tblGrid>
      <w:tr w:rsidR="00FA7409" w14:paraId="3EFDD65A" w14:textId="77777777" w:rsidTr="00FA485B">
        <w:trPr>
          <w:trHeight w:val="673"/>
          <w:jc w:val="center"/>
        </w:trPr>
        <w:tc>
          <w:tcPr>
            <w:tcW w:w="449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406C50D7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660C38" w14:textId="77777777" w:rsidR="00B141F8" w:rsidRDefault="00B141F8" w:rsidP="00FA7409">
            <w:pPr>
              <w:pStyle w:val="TableParagraph"/>
              <w:ind w:left="80" w:right="165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3EF7817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4DEE996" w14:textId="77777777" w:rsidR="00B141F8" w:rsidRDefault="00B141F8">
            <w:pPr>
              <w:pStyle w:val="TableParagraph"/>
              <w:ind w:left="722" w:right="7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Фамилия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</w:p>
          <w:p w14:paraId="26B41A87" w14:textId="77777777" w:rsidR="00B141F8" w:rsidRDefault="00B141F8">
            <w:pPr>
              <w:pStyle w:val="TableParagraph"/>
              <w:spacing w:before="1"/>
              <w:ind w:left="721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3118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66A6A68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810EEB" w14:textId="77777777" w:rsidR="00B141F8" w:rsidRDefault="00B141F8">
            <w:pPr>
              <w:pStyle w:val="TableParagraph"/>
              <w:ind w:left="925" w:right="906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объединения</w:t>
            </w:r>
          </w:p>
          <w:p w14:paraId="41261FDE" w14:textId="77777777" w:rsidR="00B141F8" w:rsidRDefault="00B141F8"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</w:t>
            </w:r>
          </w:p>
        </w:tc>
        <w:tc>
          <w:tcPr>
            <w:tcW w:w="1418" w:type="dxa"/>
            <w:vMerge w:val="restart"/>
            <w:shd w:val="clear" w:color="auto" w:fill="B8CCE3"/>
          </w:tcPr>
          <w:p w14:paraId="5D1D9CDB" w14:textId="77777777" w:rsidR="00B141F8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14:paraId="609E2B6C" w14:textId="77777777" w:rsidR="00B141F8" w:rsidRPr="00977EB7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Учебная</w:t>
            </w:r>
          </w:p>
          <w:p w14:paraId="2EF4A860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нагрузка</w:t>
            </w:r>
          </w:p>
          <w:p w14:paraId="7AEC320E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и  кол-во</w:t>
            </w:r>
          </w:p>
          <w:p w14:paraId="4B8CFB8B" w14:textId="5249325B" w:rsidR="00B141F8" w:rsidRDefault="00B141F8" w:rsidP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 w:rsidRPr="00977EB7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1984" w:type="dxa"/>
            <w:gridSpan w:val="4"/>
            <w:shd w:val="clear" w:color="auto" w:fill="B8CCE3"/>
          </w:tcPr>
          <w:p w14:paraId="6EA160F6" w14:textId="7E4F8422" w:rsidR="00B141F8" w:rsidRDefault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4011AAFD" w14:textId="77777777" w:rsidR="00B141F8" w:rsidRDefault="00B141F8">
            <w:pPr>
              <w:pStyle w:val="TableParagraph"/>
              <w:spacing w:line="193" w:lineRule="exact"/>
              <w:ind w:left="297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</w:p>
        </w:tc>
        <w:tc>
          <w:tcPr>
            <w:tcW w:w="1985" w:type="dxa"/>
            <w:shd w:val="clear" w:color="auto" w:fill="B8CCE3"/>
          </w:tcPr>
          <w:p w14:paraId="00D97BDD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271797E" w14:textId="77777777" w:rsidR="00B141F8" w:rsidRDefault="00B141F8" w:rsidP="00B141F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268" w:type="dxa"/>
            <w:shd w:val="clear" w:color="auto" w:fill="B8CCE3"/>
          </w:tcPr>
          <w:p w14:paraId="464EB70F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4D18916" w14:textId="77777777" w:rsidR="00B141F8" w:rsidRDefault="00B141F8">
            <w:pPr>
              <w:pStyle w:val="TableParagraph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126" w:type="dxa"/>
            <w:shd w:val="clear" w:color="auto" w:fill="B8CCE3"/>
          </w:tcPr>
          <w:p w14:paraId="0584EFDB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7F25663" w14:textId="77777777" w:rsidR="00B141F8" w:rsidRDefault="00B141F8">
            <w:pPr>
              <w:pStyle w:val="TableParagraph"/>
              <w:ind w:left="539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268" w:type="dxa"/>
            <w:shd w:val="clear" w:color="auto" w:fill="B8CCE3"/>
          </w:tcPr>
          <w:p w14:paraId="06E8E5CA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FC43759" w14:textId="77777777" w:rsidR="00B141F8" w:rsidRDefault="00B141F8">
            <w:pPr>
              <w:pStyle w:val="TableParagraph"/>
              <w:ind w:left="617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984" w:type="dxa"/>
            <w:shd w:val="clear" w:color="auto" w:fill="B8CCE3"/>
          </w:tcPr>
          <w:p w14:paraId="158C1751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A674AEE" w14:textId="77777777" w:rsidR="00B141F8" w:rsidRDefault="00B141F8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127" w:type="dxa"/>
            <w:shd w:val="clear" w:color="auto" w:fill="B8CCE3"/>
          </w:tcPr>
          <w:p w14:paraId="27B2516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EE96DB9" w14:textId="77777777" w:rsidR="00B141F8" w:rsidRDefault="00B141F8" w:rsidP="006B13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</w:tc>
        <w:tc>
          <w:tcPr>
            <w:tcW w:w="1474" w:type="dxa"/>
            <w:shd w:val="clear" w:color="auto" w:fill="B8CCE3"/>
          </w:tcPr>
          <w:p w14:paraId="5C2350D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1E0FAAE" w14:textId="77777777" w:rsidR="00B141F8" w:rsidRDefault="00B141F8" w:rsidP="00FA7409">
            <w:pPr>
              <w:pStyle w:val="TableParagraph"/>
              <w:ind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</w:tr>
      <w:tr w:rsidR="00FA7409" w14:paraId="1989F55C" w14:textId="77777777" w:rsidTr="00FA485B">
        <w:trPr>
          <w:trHeight w:val="866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  <w:shd w:val="clear" w:color="auto" w:fill="B8CCE3"/>
          </w:tcPr>
          <w:p w14:paraId="2B151F2D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shd w:val="clear" w:color="auto" w:fill="B8CCE3"/>
          </w:tcPr>
          <w:p w14:paraId="6459CB13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8" w:space="0" w:color="000000"/>
            </w:tcBorders>
            <w:shd w:val="clear" w:color="auto" w:fill="B8CCE3"/>
          </w:tcPr>
          <w:p w14:paraId="63D08DEA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shd w:val="clear" w:color="auto" w:fill="B8CCE3"/>
          </w:tcPr>
          <w:p w14:paraId="255A5930" w14:textId="77777777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shd w:val="clear" w:color="auto" w:fill="B8CCE3"/>
          </w:tcPr>
          <w:p w14:paraId="52E12711" w14:textId="7A9AF29D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B8CCE3"/>
          </w:tcPr>
          <w:p w14:paraId="22A4A7F2" w14:textId="77777777" w:rsidR="00B141F8" w:rsidRDefault="00B141F8">
            <w:pPr>
              <w:pStyle w:val="TableParagraph"/>
              <w:spacing w:before="9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B8CCE3"/>
          </w:tcPr>
          <w:p w14:paraId="21CBB08E" w14:textId="77777777" w:rsidR="00B141F8" w:rsidRDefault="00B141F8">
            <w:pPr>
              <w:pStyle w:val="TableParagraph"/>
              <w:spacing w:before="9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shd w:val="clear" w:color="auto" w:fill="B8CCE3"/>
          </w:tcPr>
          <w:p w14:paraId="1E40EF8F" w14:textId="77777777" w:rsidR="00B141F8" w:rsidRDefault="00B141F8">
            <w:pPr>
              <w:pStyle w:val="TableParagraph"/>
              <w:spacing w:before="9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3C330EBA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DC8BDE1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69291F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99A20E6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58ED013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175406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14:paraId="0D79ED1C" w14:textId="77777777" w:rsidR="00B141F8" w:rsidRDefault="00B141F8">
            <w:pPr>
              <w:pStyle w:val="TableParagraph"/>
              <w:rPr>
                <w:sz w:val="20"/>
              </w:rPr>
            </w:pPr>
          </w:p>
        </w:tc>
      </w:tr>
      <w:tr w:rsidR="00FA7409" w14:paraId="483AFF6A" w14:textId="77777777" w:rsidTr="00FA485B">
        <w:trPr>
          <w:trHeight w:val="689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5C968803" w14:textId="77777777" w:rsidR="006B13F3" w:rsidRPr="00FA485B" w:rsidRDefault="006B13F3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ECC0C5" w14:textId="77777777" w:rsidR="006B13F3" w:rsidRPr="00FA485B" w:rsidRDefault="006B13F3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AC0BB3" w14:textId="77777777" w:rsidR="006B13F3" w:rsidRPr="00FA485B" w:rsidRDefault="006B13F3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49AC78" w14:textId="77777777" w:rsidR="006B13F3" w:rsidRPr="00FA485B" w:rsidRDefault="006B13F3" w:rsidP="00FF7489">
            <w:pPr>
              <w:pStyle w:val="TableParagraph"/>
              <w:spacing w:before="191"/>
              <w:ind w:left="5"/>
              <w:jc w:val="center"/>
              <w:rPr>
                <w:sz w:val="20"/>
                <w:szCs w:val="20"/>
              </w:rPr>
            </w:pPr>
            <w:r w:rsidRPr="00FA485B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26A344A" w14:textId="77777777" w:rsidR="006B13F3" w:rsidRDefault="006B13F3" w:rsidP="00FF7489">
            <w:pPr>
              <w:pStyle w:val="TableParagraph"/>
              <w:jc w:val="center"/>
              <w:rPr>
                <w:b/>
                <w:sz w:val="26"/>
              </w:rPr>
            </w:pPr>
          </w:p>
          <w:p w14:paraId="3F64B34E" w14:textId="77777777" w:rsidR="006B13F3" w:rsidRDefault="006B13F3" w:rsidP="00FF7489">
            <w:pPr>
              <w:pStyle w:val="TableParagraph"/>
              <w:spacing w:before="7"/>
              <w:jc w:val="center"/>
              <w:rPr>
                <w:b/>
                <w:sz w:val="26"/>
              </w:rPr>
            </w:pPr>
          </w:p>
          <w:p w14:paraId="153F940F" w14:textId="77777777" w:rsidR="006B13F3" w:rsidRDefault="006B13F3" w:rsidP="00FF7489">
            <w:pPr>
              <w:pStyle w:val="TableParagraph"/>
              <w:ind w:left="594" w:right="57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Ахметшин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Вадим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Вадимович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A4A6A3" w14:textId="77777777" w:rsidR="006B13F3" w:rsidRDefault="006B13F3" w:rsidP="006B1BA4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659981CC" w14:textId="77777777" w:rsidR="006B13F3" w:rsidRDefault="006B13F3" w:rsidP="00FF7489">
            <w:pPr>
              <w:pStyle w:val="TableParagraph"/>
              <w:ind w:left="43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Микроэлектроника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4D154CFE" w14:textId="77777777" w:rsidR="006B13F3" w:rsidRDefault="006B13F3" w:rsidP="00FF7489">
            <w:pPr>
              <w:pStyle w:val="TableParagraph"/>
              <w:ind w:left="433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робототехника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Каб.24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17E70DA1" w14:textId="77777777" w:rsidR="006B13F3" w:rsidRDefault="006B13F3" w:rsidP="00B141F8">
            <w:pPr>
              <w:jc w:val="center"/>
              <w:rPr>
                <w:b/>
                <w:sz w:val="20"/>
                <w:szCs w:val="20"/>
              </w:rPr>
            </w:pPr>
          </w:p>
          <w:p w14:paraId="16028C71" w14:textId="77777777" w:rsidR="006B13F3" w:rsidRDefault="006B13F3" w:rsidP="00B141F8">
            <w:pPr>
              <w:jc w:val="center"/>
              <w:rPr>
                <w:b/>
                <w:sz w:val="20"/>
                <w:szCs w:val="20"/>
              </w:rPr>
            </w:pPr>
          </w:p>
          <w:p w14:paraId="7AD2924E" w14:textId="77777777" w:rsidR="006B13F3" w:rsidRDefault="006B13F3" w:rsidP="00B141F8">
            <w:pPr>
              <w:jc w:val="center"/>
              <w:rPr>
                <w:b/>
                <w:sz w:val="20"/>
                <w:szCs w:val="20"/>
              </w:rPr>
            </w:pPr>
          </w:p>
          <w:p w14:paraId="7B3F5F06" w14:textId="77777777" w:rsidR="006B13F3" w:rsidRDefault="006B13F3" w:rsidP="00B141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56AF779B" w14:textId="77777777" w:rsidR="006B13F3" w:rsidRDefault="006B13F3" w:rsidP="0073633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45379CF7" w14:textId="161C4C80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018D90C4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2EF76B4C" w14:textId="77777777" w:rsidR="006B13F3" w:rsidRDefault="006B13F3" w:rsidP="00FF7489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14:paraId="64DC1002" w14:textId="77777777" w:rsidR="006B13F3" w:rsidRDefault="006B13F3" w:rsidP="00FF748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695F1A6B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00855C6F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30AC638B" w14:textId="37F1F81F" w:rsidR="006B13F3" w:rsidRDefault="006B13F3" w:rsidP="00FF7489">
            <w:pPr>
              <w:pStyle w:val="TableParagraph"/>
              <w:spacing w:line="226" w:lineRule="exact"/>
              <w:ind w:left="612" w:right="61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14:paraId="3D30CF78" w14:textId="1887A028" w:rsidR="006B13F3" w:rsidRPr="001A0022" w:rsidRDefault="006B13F3" w:rsidP="006B13F3">
            <w:pPr>
              <w:pStyle w:val="TableParagraph"/>
              <w:spacing w:before="27"/>
              <w:ind w:left="466" w:right="609"/>
              <w:jc w:val="center"/>
              <w:rPr>
                <w:b/>
                <w:sz w:val="16"/>
              </w:rPr>
            </w:pPr>
            <w:r w:rsidRPr="001A0022">
              <w:rPr>
                <w:b/>
                <w:sz w:val="16"/>
              </w:rPr>
              <w:t>1 г.об.</w:t>
            </w:r>
          </w:p>
          <w:p w14:paraId="659D3BB8" w14:textId="77777777" w:rsidR="006B13F3" w:rsidRPr="006B13F3" w:rsidRDefault="006B13F3" w:rsidP="006B13F3">
            <w:pPr>
              <w:pStyle w:val="TableParagraph"/>
              <w:spacing w:before="27"/>
              <w:ind w:left="466" w:right="609"/>
              <w:jc w:val="center"/>
              <w:rPr>
                <w:b/>
                <w:sz w:val="20"/>
              </w:rPr>
            </w:pPr>
            <w:r w:rsidRPr="006B13F3">
              <w:rPr>
                <w:b/>
                <w:sz w:val="20"/>
              </w:rPr>
              <w:t>16.00-16.45</w:t>
            </w:r>
          </w:p>
          <w:p w14:paraId="0EF8CA00" w14:textId="5C08FA7A" w:rsidR="006B13F3" w:rsidRPr="006B13F3" w:rsidRDefault="006B13F3" w:rsidP="006B13F3">
            <w:pPr>
              <w:pStyle w:val="TableParagraph"/>
              <w:spacing w:before="27"/>
              <w:ind w:left="466" w:right="609"/>
              <w:jc w:val="center"/>
              <w:rPr>
                <w:b/>
                <w:sz w:val="16"/>
              </w:rPr>
            </w:pPr>
            <w:r w:rsidRPr="006B13F3">
              <w:rPr>
                <w:b/>
                <w:sz w:val="20"/>
              </w:rPr>
              <w:t>16.55-17.40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66758646" w14:textId="7C619711" w:rsidR="006B13F3" w:rsidRPr="001A0022" w:rsidRDefault="006B13F3" w:rsidP="006B13F3">
            <w:pPr>
              <w:pStyle w:val="TableParagraph"/>
              <w:spacing w:before="27"/>
              <w:ind w:left="466" w:right="609"/>
              <w:jc w:val="center"/>
              <w:rPr>
                <w:b/>
                <w:sz w:val="16"/>
              </w:rPr>
            </w:pPr>
            <w:r w:rsidRPr="001A0022">
              <w:rPr>
                <w:b/>
                <w:sz w:val="16"/>
              </w:rPr>
              <w:t>1 г.об.</w:t>
            </w:r>
          </w:p>
          <w:p w14:paraId="7F6842CA" w14:textId="77777777" w:rsidR="006B13F3" w:rsidRDefault="006B13F3" w:rsidP="006B13F3">
            <w:pPr>
              <w:pStyle w:val="TableParagraph"/>
              <w:spacing w:before="27"/>
              <w:ind w:left="466" w:right="609"/>
              <w:jc w:val="center"/>
              <w:rPr>
                <w:b/>
                <w:sz w:val="20"/>
              </w:rPr>
            </w:pPr>
            <w:r w:rsidRPr="006B13F3">
              <w:rPr>
                <w:b/>
                <w:sz w:val="20"/>
              </w:rPr>
              <w:t>16.00-16.45</w:t>
            </w:r>
          </w:p>
          <w:p w14:paraId="796A28A7" w14:textId="5DD73997" w:rsidR="006B13F3" w:rsidRPr="006B13F3" w:rsidRDefault="006B13F3" w:rsidP="006B13F3">
            <w:pPr>
              <w:pStyle w:val="TableParagraph"/>
              <w:spacing w:before="27"/>
              <w:ind w:left="466" w:right="609"/>
              <w:jc w:val="center"/>
              <w:rPr>
                <w:b/>
                <w:sz w:val="20"/>
              </w:rPr>
            </w:pPr>
            <w:r w:rsidRPr="006B13F3">
              <w:rPr>
                <w:b/>
                <w:sz w:val="20"/>
              </w:rPr>
              <w:t>16.55-17.40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78A699E2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vAlign w:val="center"/>
          </w:tcPr>
          <w:p w14:paraId="2A6A5FD3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14:paraId="4DEAEAB5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403038C0" w14:textId="77777777" w:rsidTr="00FA485B">
        <w:trPr>
          <w:trHeight w:val="627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</w:tcPr>
          <w:p w14:paraId="1A65614C" w14:textId="77777777" w:rsidR="006B13F3" w:rsidRPr="00FA485B" w:rsidRDefault="006B13F3" w:rsidP="00FF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3E5267A4" w14:textId="77777777" w:rsidR="006B13F3" w:rsidRDefault="006B13F3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7A5EDFE8" w14:textId="77777777" w:rsidR="006B13F3" w:rsidRDefault="006B13F3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37C4DF75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4C0C59D" w14:textId="248C5C7D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69D51B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12121B6" w14:textId="592EE998" w:rsidR="006B13F3" w:rsidRPr="00DD006C" w:rsidRDefault="006B13F3" w:rsidP="00FF7489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DD006C">
              <w:rPr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05DA71D" w14:textId="4172970F" w:rsidR="006B13F3" w:rsidRDefault="006B13F3" w:rsidP="00FF748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14:paraId="03E0E46C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0F09BEE9" w14:textId="13004E14" w:rsidR="006B13F3" w:rsidRDefault="006B13F3" w:rsidP="00FF7489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14:paraId="123DD6E1" w14:textId="1A4DE0E3" w:rsidR="006B13F3" w:rsidRPr="001A0022" w:rsidRDefault="006B13F3" w:rsidP="006B13F3">
            <w:pPr>
              <w:pStyle w:val="TableParagraph"/>
              <w:spacing w:before="5"/>
              <w:ind w:left="466" w:right="609"/>
              <w:jc w:val="center"/>
              <w:rPr>
                <w:b/>
                <w:sz w:val="16"/>
              </w:rPr>
            </w:pPr>
            <w:r w:rsidRPr="001A0022">
              <w:rPr>
                <w:b/>
                <w:sz w:val="16"/>
              </w:rPr>
              <w:t>2 г.об.</w:t>
            </w:r>
          </w:p>
          <w:p w14:paraId="3A1DEBCC" w14:textId="77777777" w:rsidR="006B13F3" w:rsidRDefault="006B13F3" w:rsidP="006B13F3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18.00-18.45</w:t>
            </w:r>
          </w:p>
          <w:p w14:paraId="03EDB7D5" w14:textId="28EBC6E7" w:rsidR="006B13F3" w:rsidRPr="006B13F3" w:rsidRDefault="006B13F3" w:rsidP="006B13F3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</w:rPr>
            </w:pPr>
            <w:r w:rsidRPr="006B13F3">
              <w:rPr>
                <w:b/>
                <w:sz w:val="20"/>
              </w:rPr>
              <w:t>18.55-19.40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3CFD070E" w14:textId="21C23CA4" w:rsidR="006B13F3" w:rsidRDefault="006B13F3" w:rsidP="00FF7489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14:paraId="52046619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339D25F0" w14:textId="778860A2" w:rsidR="006B13F3" w:rsidRPr="001A0022" w:rsidRDefault="006B13F3" w:rsidP="00FF7489">
            <w:pPr>
              <w:pStyle w:val="TableParagraph"/>
              <w:spacing w:line="214" w:lineRule="exact"/>
              <w:ind w:left="468" w:right="617"/>
              <w:jc w:val="center"/>
              <w:rPr>
                <w:b/>
                <w:sz w:val="16"/>
              </w:rPr>
            </w:pPr>
            <w:r w:rsidRPr="001A0022">
              <w:rPr>
                <w:b/>
                <w:sz w:val="16"/>
              </w:rPr>
              <w:t>2</w:t>
            </w:r>
            <w:r w:rsidRPr="001A0022">
              <w:rPr>
                <w:b/>
                <w:spacing w:val="1"/>
                <w:sz w:val="16"/>
              </w:rPr>
              <w:t xml:space="preserve"> </w:t>
            </w:r>
            <w:r w:rsidRPr="001A0022">
              <w:rPr>
                <w:b/>
                <w:sz w:val="16"/>
              </w:rPr>
              <w:t>г.об.</w:t>
            </w:r>
          </w:p>
          <w:p w14:paraId="2EC5312B" w14:textId="77777777" w:rsidR="006B13F3" w:rsidRDefault="006B13F3" w:rsidP="00FF7489">
            <w:pPr>
              <w:pStyle w:val="TableParagraph"/>
              <w:spacing w:line="214" w:lineRule="exact"/>
              <w:ind w:right="-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16.30-17.15</w:t>
            </w:r>
          </w:p>
          <w:p w14:paraId="0DCDA7E6" w14:textId="5DFC1550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17.25-18.10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  <w:vAlign w:val="center"/>
          </w:tcPr>
          <w:p w14:paraId="25AEDBBA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736DC97C" w14:textId="77777777" w:rsidTr="00FA485B">
        <w:trPr>
          <w:trHeight w:val="622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</w:tcPr>
          <w:p w14:paraId="14FDF0D9" w14:textId="77777777" w:rsidR="006B13F3" w:rsidRPr="00FA485B" w:rsidRDefault="006B13F3" w:rsidP="00FF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6D0D792A" w14:textId="77777777" w:rsidR="006B13F3" w:rsidRDefault="006B13F3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38EE3346" w14:textId="77777777" w:rsidR="006B13F3" w:rsidRDefault="006B13F3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vAlign w:val="center"/>
          </w:tcPr>
          <w:p w14:paraId="7A223B6E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14:paraId="2531D761" w14:textId="16BD6040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14:paraId="04205AA4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14:paraId="6841F41B" w14:textId="77C4515F" w:rsidR="006B13F3" w:rsidRPr="00DD006C" w:rsidRDefault="006B13F3" w:rsidP="00FF7489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DD006C">
              <w:rPr>
                <w:b/>
                <w:bCs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14:paraId="0FCB2216" w14:textId="6419E381" w:rsidR="006B13F3" w:rsidRDefault="006B13F3" w:rsidP="00FF748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7EE75B7D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0CADBEC7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2CE3533E" w14:textId="4D488487" w:rsidR="006B13F3" w:rsidRDefault="006B13F3" w:rsidP="00FF7489">
            <w:pPr>
              <w:pStyle w:val="TableParagraph"/>
              <w:spacing w:before="1" w:line="211" w:lineRule="exact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5B15DC49" w14:textId="32CC4836" w:rsidR="006B13F3" w:rsidRPr="001A0022" w:rsidRDefault="006B13F3" w:rsidP="006B13F3">
            <w:pPr>
              <w:pStyle w:val="5"/>
              <w:rPr>
                <w:color w:val="auto"/>
                <w:sz w:val="16"/>
              </w:rPr>
            </w:pPr>
            <w:r w:rsidRPr="001A0022">
              <w:rPr>
                <w:color w:val="auto"/>
                <w:sz w:val="16"/>
              </w:rPr>
              <w:t>3 г.об.</w:t>
            </w:r>
          </w:p>
          <w:p w14:paraId="70B0D5AD" w14:textId="77777777" w:rsidR="006B13F3" w:rsidRPr="004E0441" w:rsidRDefault="006B13F3" w:rsidP="006B13F3">
            <w:pPr>
              <w:pStyle w:val="5"/>
              <w:rPr>
                <w:color w:val="auto"/>
              </w:rPr>
            </w:pPr>
            <w:r w:rsidRPr="004E0441">
              <w:rPr>
                <w:color w:val="auto"/>
              </w:rPr>
              <w:t>18.00-18.45</w:t>
            </w:r>
          </w:p>
          <w:p w14:paraId="27FD2CB8" w14:textId="4B024309" w:rsidR="006B13F3" w:rsidRPr="006B13F3" w:rsidRDefault="006B13F3" w:rsidP="006B13F3">
            <w:pPr>
              <w:pStyle w:val="TableParagraph"/>
              <w:jc w:val="center"/>
              <w:rPr>
                <w:b/>
                <w:sz w:val="20"/>
              </w:rPr>
            </w:pPr>
            <w:r w:rsidRPr="006B13F3">
              <w:rPr>
                <w:b/>
                <w:sz w:val="20"/>
              </w:rPr>
              <w:t>18.55-19.40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36A9555A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4FE1DD1F" w14:textId="71320FAA" w:rsidR="006B13F3" w:rsidRPr="004E0441" w:rsidRDefault="006B13F3" w:rsidP="006B13F3">
            <w:pPr>
              <w:pStyle w:val="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 г.об.</w:t>
            </w:r>
          </w:p>
          <w:p w14:paraId="234E0A07" w14:textId="77777777" w:rsidR="006B13F3" w:rsidRDefault="006B13F3" w:rsidP="006B13F3">
            <w:pPr>
              <w:pStyle w:val="5"/>
              <w:rPr>
                <w:color w:val="auto"/>
              </w:rPr>
            </w:pPr>
            <w:r w:rsidRPr="004E0441">
              <w:rPr>
                <w:color w:val="auto"/>
              </w:rPr>
              <w:t>18.30-19.15</w:t>
            </w:r>
          </w:p>
          <w:p w14:paraId="1108215F" w14:textId="03E373EE" w:rsidR="006B13F3" w:rsidRPr="006B13F3" w:rsidRDefault="006B13F3" w:rsidP="006B13F3">
            <w:pPr>
              <w:pStyle w:val="5"/>
              <w:rPr>
                <w:color w:val="auto"/>
              </w:rPr>
            </w:pPr>
            <w:r w:rsidRPr="004E0441">
              <w:rPr>
                <w:color w:val="auto"/>
              </w:rPr>
              <w:t>19.25-20.10</w:t>
            </w:r>
          </w:p>
        </w:tc>
        <w:tc>
          <w:tcPr>
            <w:tcW w:w="1474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7FF4F527" w14:textId="77777777" w:rsidR="006B13F3" w:rsidRDefault="006B13F3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3C1424FD" w14:textId="77777777" w:rsidTr="00FA485B">
        <w:trPr>
          <w:trHeight w:val="619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  <w:bottom w:val="single" w:sz="24" w:space="0" w:color="000000"/>
            </w:tcBorders>
          </w:tcPr>
          <w:p w14:paraId="55D77EAD" w14:textId="77777777" w:rsidR="006B13F3" w:rsidRPr="00FA485B" w:rsidRDefault="006B13F3" w:rsidP="006B13F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238A97" w14:textId="77777777" w:rsidR="006B13F3" w:rsidRPr="00FA485B" w:rsidRDefault="006B13F3" w:rsidP="006B13F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88913B" w14:textId="77777777" w:rsidR="006B13F3" w:rsidRPr="00FA485B" w:rsidRDefault="006B13F3" w:rsidP="006B13F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7385E1F" w14:textId="77777777" w:rsidR="006B13F3" w:rsidRPr="00FA485B" w:rsidRDefault="006B13F3" w:rsidP="006B13F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FA485B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14:paraId="587FB55C" w14:textId="77777777" w:rsidR="006B13F3" w:rsidRDefault="006B13F3" w:rsidP="006B13F3">
            <w:pPr>
              <w:pStyle w:val="TableParagraph"/>
              <w:jc w:val="center"/>
              <w:rPr>
                <w:b/>
                <w:sz w:val="26"/>
              </w:rPr>
            </w:pPr>
          </w:p>
          <w:p w14:paraId="365D6C0E" w14:textId="77777777" w:rsidR="006B13F3" w:rsidRDefault="006B13F3" w:rsidP="006B13F3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39072290" w14:textId="77777777" w:rsidR="006B13F3" w:rsidRDefault="006B13F3" w:rsidP="006B13F3">
            <w:pPr>
              <w:pStyle w:val="TableParagraph"/>
              <w:spacing w:before="1"/>
              <w:ind w:left="594" w:right="579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Ахметшин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Вадим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Вадимович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14:paraId="61C5C11B" w14:textId="77777777" w:rsidR="006B13F3" w:rsidRDefault="006B13F3" w:rsidP="006B13F3">
            <w:pPr>
              <w:pStyle w:val="TableParagraph"/>
              <w:jc w:val="center"/>
              <w:rPr>
                <w:b/>
                <w:sz w:val="26"/>
              </w:rPr>
            </w:pPr>
          </w:p>
          <w:p w14:paraId="7A8E1DFE" w14:textId="77777777" w:rsidR="006B13F3" w:rsidRDefault="006B13F3" w:rsidP="006B13F3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39219CC6" w14:textId="2B592298" w:rsidR="006B13F3" w:rsidRDefault="000524D8" w:rsidP="000524D8">
            <w:pPr>
              <w:pStyle w:val="TableParagraph"/>
              <w:spacing w:before="1" w:line="477" w:lineRule="auto"/>
              <w:ind w:left="1208" w:right="734" w:hanging="444"/>
              <w:rPr>
                <w:b/>
                <w:sz w:val="24"/>
              </w:rPr>
            </w:pPr>
            <w:r w:rsidRPr="00A8443F">
              <w:rPr>
                <w:sz w:val="24"/>
              </w:rPr>
              <w:t>Алгоритмика</w:t>
            </w:r>
            <w:r w:rsidR="006B13F3" w:rsidRPr="00A8443F">
              <w:rPr>
                <w:sz w:val="24"/>
              </w:rPr>
              <w:t>Каб</w:t>
            </w:r>
            <w:r w:rsidR="006B13F3">
              <w:rPr>
                <w:b/>
                <w:sz w:val="24"/>
              </w:rPr>
              <w:t>.6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12357F47" w14:textId="77777777" w:rsidR="000524D8" w:rsidRDefault="000524D8" w:rsidP="000524D8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29607D44" w14:textId="77777777" w:rsidR="000524D8" w:rsidRDefault="000524D8" w:rsidP="000524D8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75B27590" w14:textId="77777777" w:rsidR="000524D8" w:rsidRDefault="000524D8" w:rsidP="000524D8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65795B45" w14:textId="77777777" w:rsidR="000524D8" w:rsidRPr="000524D8" w:rsidRDefault="000524D8" w:rsidP="000524D8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 w:rsidRPr="000524D8">
              <w:rPr>
                <w:b/>
                <w:sz w:val="20"/>
              </w:rPr>
              <w:t>3 гр.</w:t>
            </w:r>
          </w:p>
          <w:p w14:paraId="064FA89C" w14:textId="2CD1EA65" w:rsidR="006B13F3" w:rsidRPr="00384ED1" w:rsidRDefault="006B13F3" w:rsidP="000524D8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59882960" w14:textId="0E4EF668" w:rsidR="006B13F3" w:rsidRPr="00384ED1" w:rsidRDefault="006B13F3" w:rsidP="006B13F3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57A832B9" w14:textId="77777777" w:rsidR="006B13F3" w:rsidRPr="00384ED1" w:rsidRDefault="006B13F3" w:rsidP="006B13F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6AAEBDCB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4CB405BD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314CFA34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vAlign w:val="center"/>
          </w:tcPr>
          <w:p w14:paraId="71276EDC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10D4E330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</w:tcBorders>
            <w:vAlign w:val="center"/>
          </w:tcPr>
          <w:p w14:paraId="521C6641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268B9FD6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</w:tcBorders>
            <w:vAlign w:val="center"/>
          </w:tcPr>
          <w:p w14:paraId="557F8E83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  <w:vAlign w:val="center"/>
          </w:tcPr>
          <w:p w14:paraId="19D6B9FB" w14:textId="77777777" w:rsidR="006B13F3" w:rsidRPr="001A0022" w:rsidRDefault="006B13F3" w:rsidP="006B13F3">
            <w:pPr>
              <w:pStyle w:val="5"/>
              <w:rPr>
                <w:color w:val="auto"/>
                <w:sz w:val="16"/>
              </w:rPr>
            </w:pPr>
            <w:r w:rsidRPr="001A0022">
              <w:rPr>
                <w:color w:val="auto"/>
                <w:sz w:val="16"/>
              </w:rPr>
              <w:t>1</w:t>
            </w:r>
            <w:r w:rsidRPr="001A0022">
              <w:rPr>
                <w:color w:val="auto"/>
                <w:spacing w:val="-1"/>
                <w:sz w:val="16"/>
              </w:rPr>
              <w:t xml:space="preserve"> </w:t>
            </w:r>
            <w:r w:rsidRPr="001A0022">
              <w:rPr>
                <w:color w:val="auto"/>
                <w:sz w:val="16"/>
              </w:rPr>
              <w:t>г.об.</w:t>
            </w:r>
          </w:p>
          <w:p w14:paraId="5DA9855C" w14:textId="11D8C0A4" w:rsidR="006B13F3" w:rsidRPr="004E0441" w:rsidRDefault="000524D8" w:rsidP="000524D8">
            <w:pPr>
              <w:pStyle w:val="5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D33295">
              <w:rPr>
                <w:color w:val="auto"/>
              </w:rPr>
              <w:t xml:space="preserve">   </w:t>
            </w:r>
            <w:r w:rsidR="006B13F3" w:rsidRPr="004E0441">
              <w:rPr>
                <w:color w:val="auto"/>
              </w:rPr>
              <w:t>10.00-10.45</w:t>
            </w:r>
          </w:p>
          <w:p w14:paraId="1F48F5BB" w14:textId="0E87FBEF" w:rsidR="006B13F3" w:rsidRPr="006B13F3" w:rsidRDefault="000524D8" w:rsidP="006B13F3">
            <w:pPr>
              <w:pStyle w:val="TableParagraph"/>
              <w:spacing w:line="187" w:lineRule="exact"/>
              <w:ind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D33295">
              <w:rPr>
                <w:b/>
                <w:sz w:val="20"/>
              </w:rPr>
              <w:t xml:space="preserve"> </w:t>
            </w:r>
            <w:r w:rsidR="006B13F3" w:rsidRPr="006B13F3">
              <w:rPr>
                <w:b/>
                <w:sz w:val="20"/>
              </w:rPr>
              <w:t>10.55-11.40</w:t>
            </w:r>
          </w:p>
        </w:tc>
        <w:tc>
          <w:tcPr>
            <w:tcW w:w="1474" w:type="dxa"/>
            <w:tcBorders>
              <w:top w:val="single" w:sz="18" w:space="0" w:color="000000"/>
            </w:tcBorders>
            <w:vAlign w:val="center"/>
          </w:tcPr>
          <w:p w14:paraId="4D07B769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218FFA42" w14:textId="77777777" w:rsidTr="00FA485B">
        <w:trPr>
          <w:trHeight w:val="592"/>
          <w:jc w:val="center"/>
        </w:trPr>
        <w:tc>
          <w:tcPr>
            <w:tcW w:w="449" w:type="dxa"/>
            <w:vMerge/>
            <w:tcBorders>
              <w:top w:val="nil"/>
              <w:bottom w:val="single" w:sz="24" w:space="0" w:color="000000"/>
            </w:tcBorders>
          </w:tcPr>
          <w:p w14:paraId="6BDBE2B0" w14:textId="4DA9A1C8" w:rsidR="006B13F3" w:rsidRPr="00FA485B" w:rsidRDefault="006B13F3" w:rsidP="006B1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24" w:space="0" w:color="000000"/>
            </w:tcBorders>
            <w:vAlign w:val="center"/>
          </w:tcPr>
          <w:p w14:paraId="6D945F8A" w14:textId="77777777" w:rsidR="006B13F3" w:rsidRDefault="006B13F3" w:rsidP="006B13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24" w:space="0" w:color="000000"/>
            </w:tcBorders>
            <w:vAlign w:val="center"/>
          </w:tcPr>
          <w:p w14:paraId="702216A8" w14:textId="77777777" w:rsidR="006B13F3" w:rsidRDefault="006B13F3" w:rsidP="006B13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6E0C0BB9" w14:textId="77777777" w:rsidR="006B13F3" w:rsidRPr="00384ED1" w:rsidRDefault="006B13F3" w:rsidP="006B13F3">
            <w:pPr>
              <w:pStyle w:val="TableParagraph"/>
              <w:spacing w:before="179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6CC3007" w14:textId="39041E52" w:rsidR="006B13F3" w:rsidRPr="00384ED1" w:rsidRDefault="006B13F3" w:rsidP="006B13F3">
            <w:pPr>
              <w:pStyle w:val="TableParagraph"/>
              <w:spacing w:before="179"/>
              <w:ind w:left="5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25B6644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6F23DB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DBF6AA5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6AE681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7199CEF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CA64DE5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3073890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711B539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4029F18" w14:textId="77777777" w:rsidR="006B13F3" w:rsidRPr="001A0022" w:rsidRDefault="006B13F3" w:rsidP="006B13F3">
            <w:pPr>
              <w:pStyle w:val="5"/>
              <w:rPr>
                <w:color w:val="auto"/>
                <w:sz w:val="16"/>
              </w:rPr>
            </w:pPr>
            <w:r w:rsidRPr="001A0022">
              <w:rPr>
                <w:color w:val="auto"/>
                <w:sz w:val="16"/>
              </w:rPr>
              <w:t>1</w:t>
            </w:r>
            <w:r w:rsidRPr="001A0022">
              <w:rPr>
                <w:color w:val="auto"/>
                <w:spacing w:val="-1"/>
                <w:sz w:val="16"/>
              </w:rPr>
              <w:t xml:space="preserve"> </w:t>
            </w:r>
            <w:r w:rsidRPr="001A0022">
              <w:rPr>
                <w:color w:val="auto"/>
                <w:sz w:val="16"/>
              </w:rPr>
              <w:t>г.об.</w:t>
            </w:r>
          </w:p>
          <w:p w14:paraId="139E0F33" w14:textId="0E6B9B95" w:rsidR="006B13F3" w:rsidRPr="004E0441" w:rsidRDefault="000524D8" w:rsidP="000524D8">
            <w:pPr>
              <w:pStyle w:val="5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D33295">
              <w:rPr>
                <w:color w:val="auto"/>
              </w:rPr>
              <w:t xml:space="preserve"> </w:t>
            </w:r>
            <w:r w:rsidR="00FA485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6B13F3" w:rsidRPr="004E0441">
              <w:rPr>
                <w:color w:val="auto"/>
              </w:rPr>
              <w:t>11.50-12.35</w:t>
            </w:r>
          </w:p>
          <w:p w14:paraId="191AC48A" w14:textId="513C5242" w:rsidR="006B13F3" w:rsidRPr="000524D8" w:rsidRDefault="000524D8" w:rsidP="000524D8">
            <w:pPr>
              <w:pStyle w:val="TableParagraph"/>
              <w:spacing w:line="186" w:lineRule="exact"/>
              <w:ind w:right="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FA485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12.45-</w:t>
            </w:r>
            <w:r w:rsidR="006B13F3" w:rsidRPr="000524D8">
              <w:rPr>
                <w:b/>
                <w:sz w:val="20"/>
              </w:rPr>
              <w:t>13.30</w:t>
            </w:r>
          </w:p>
        </w:tc>
        <w:tc>
          <w:tcPr>
            <w:tcW w:w="1474" w:type="dxa"/>
            <w:vAlign w:val="center"/>
          </w:tcPr>
          <w:p w14:paraId="32F2A425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77309EA9" w14:textId="77777777" w:rsidTr="00A8443F">
        <w:trPr>
          <w:trHeight w:val="620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auto"/>
            </w:tcBorders>
          </w:tcPr>
          <w:p w14:paraId="2B806F26" w14:textId="77777777" w:rsidR="006B13F3" w:rsidRPr="00FA485B" w:rsidRDefault="006B13F3" w:rsidP="006B1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7934CEFB" w14:textId="77777777" w:rsidR="006B13F3" w:rsidRDefault="006B13F3" w:rsidP="006B13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79F56CA4" w14:textId="77777777" w:rsidR="006B13F3" w:rsidRDefault="006B13F3" w:rsidP="006B13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04368E60" w14:textId="77777777" w:rsidR="006B13F3" w:rsidRPr="00384ED1" w:rsidRDefault="006B13F3" w:rsidP="006B13F3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755BA5A" w14:textId="5F2AB38A" w:rsidR="006B13F3" w:rsidRPr="00384ED1" w:rsidRDefault="006B13F3" w:rsidP="006B13F3">
            <w:pPr>
              <w:pStyle w:val="TableParagraph"/>
              <w:spacing w:before="181"/>
              <w:ind w:left="5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DAE265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2BEC0B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60B5A67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C981DBA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2B9293B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746FB344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C3D3B0D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540F4B98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12589794" w14:textId="77777777" w:rsidR="006B13F3" w:rsidRPr="001A0022" w:rsidRDefault="006B13F3" w:rsidP="006B13F3">
            <w:pPr>
              <w:pStyle w:val="5"/>
              <w:rPr>
                <w:color w:val="auto"/>
                <w:sz w:val="16"/>
              </w:rPr>
            </w:pPr>
            <w:r w:rsidRPr="001A0022">
              <w:rPr>
                <w:color w:val="auto"/>
                <w:sz w:val="16"/>
              </w:rPr>
              <w:t>1</w:t>
            </w:r>
            <w:r w:rsidRPr="001A0022">
              <w:rPr>
                <w:color w:val="auto"/>
                <w:spacing w:val="-1"/>
                <w:sz w:val="16"/>
              </w:rPr>
              <w:t xml:space="preserve"> </w:t>
            </w:r>
            <w:r w:rsidRPr="001A0022">
              <w:rPr>
                <w:color w:val="auto"/>
                <w:sz w:val="16"/>
              </w:rPr>
              <w:t>г.об.</w:t>
            </w:r>
          </w:p>
          <w:p w14:paraId="6BBBD484" w14:textId="0E9CAD5C" w:rsidR="006B13F3" w:rsidRPr="004E0441" w:rsidRDefault="006B13F3" w:rsidP="00D33295">
            <w:pPr>
              <w:pStyle w:val="5"/>
              <w:rPr>
                <w:color w:val="auto"/>
              </w:rPr>
            </w:pPr>
            <w:r w:rsidRPr="004E0441">
              <w:rPr>
                <w:color w:val="auto"/>
              </w:rPr>
              <w:t>14.30-15.15</w:t>
            </w:r>
          </w:p>
          <w:p w14:paraId="68C35AB1" w14:textId="1A1B686B" w:rsidR="006B13F3" w:rsidRPr="000524D8" w:rsidRDefault="00D33295" w:rsidP="00D33295">
            <w:pPr>
              <w:pStyle w:val="TableParagraph"/>
              <w:spacing w:line="212" w:lineRule="exact"/>
              <w:ind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6B13F3" w:rsidRPr="000524D8">
              <w:rPr>
                <w:b/>
                <w:sz w:val="20"/>
              </w:rPr>
              <w:t>15.25-16.10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14:paraId="297B386E" w14:textId="77777777" w:rsidR="006B13F3" w:rsidRDefault="006B13F3" w:rsidP="006B13F3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134794F5" w14:textId="77777777" w:rsidTr="00A8443F">
        <w:trPr>
          <w:trHeight w:val="649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  <w:bottom w:val="single" w:sz="18" w:space="0" w:color="000000"/>
            </w:tcBorders>
          </w:tcPr>
          <w:p w14:paraId="1F43BD45" w14:textId="77777777" w:rsidR="000524D8" w:rsidRPr="00FA485B" w:rsidRDefault="000524D8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C0CDEC" w14:textId="77777777" w:rsidR="000524D8" w:rsidRPr="00FA485B" w:rsidRDefault="000524D8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A87FA4" w14:textId="77777777" w:rsidR="000524D8" w:rsidRPr="00FA485B" w:rsidRDefault="000524D8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35BD87" w14:textId="77777777" w:rsidR="000524D8" w:rsidRPr="00FA485B" w:rsidRDefault="000524D8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B49CC5" w14:textId="77777777" w:rsidR="000524D8" w:rsidRPr="00FA485B" w:rsidRDefault="000524D8" w:rsidP="00FF7489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5EED1EF" w14:textId="77777777" w:rsidR="000524D8" w:rsidRPr="00FA485B" w:rsidRDefault="000524D8" w:rsidP="00FF7489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FA485B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15F8A9A7" w14:textId="77777777" w:rsidR="000524D8" w:rsidRDefault="000524D8" w:rsidP="00FF7489">
            <w:pPr>
              <w:pStyle w:val="TableParagraph"/>
              <w:jc w:val="center"/>
              <w:rPr>
                <w:b/>
                <w:sz w:val="26"/>
              </w:rPr>
            </w:pPr>
          </w:p>
          <w:p w14:paraId="7F911E64" w14:textId="77777777" w:rsidR="000524D8" w:rsidRDefault="000524D8" w:rsidP="00FF748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47E167" w14:textId="77777777" w:rsidR="000524D8" w:rsidRDefault="000524D8" w:rsidP="00FF7489">
            <w:pPr>
              <w:pStyle w:val="TableParagraph"/>
              <w:jc w:val="center"/>
              <w:rPr>
                <w:b/>
                <w:sz w:val="26"/>
              </w:rPr>
            </w:pPr>
          </w:p>
          <w:p w14:paraId="499F2F05" w14:textId="15045CCC" w:rsidR="000524D8" w:rsidRDefault="000524D8" w:rsidP="00FF7489">
            <w:pPr>
              <w:pStyle w:val="TableParagraph"/>
              <w:spacing w:before="168"/>
              <w:ind w:left="685" w:right="675" w:firstLine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Бакулев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A485B">
              <w:rPr>
                <w:b/>
                <w:sz w:val="24"/>
              </w:rPr>
              <w:t>Юрьеви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7ADB9D5E" w14:textId="77777777" w:rsidR="000524D8" w:rsidRDefault="000524D8" w:rsidP="000524D8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56311516" w14:textId="757F76BD" w:rsidR="000524D8" w:rsidRDefault="000524D8" w:rsidP="000524D8">
            <w:pPr>
              <w:pStyle w:val="TableParagraph"/>
              <w:spacing w:before="1" w:line="237" w:lineRule="auto"/>
              <w:ind w:left="1228" w:right="269" w:hanging="932"/>
              <w:rPr>
                <w:b/>
                <w:sz w:val="24"/>
              </w:rPr>
            </w:pPr>
            <w:r>
              <w:rPr>
                <w:b/>
                <w:sz w:val="24"/>
              </w:rPr>
              <w:t>Ракетомоделирование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Каб.3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619FAE0" w14:textId="77777777" w:rsidR="000524D8" w:rsidRDefault="000524D8" w:rsidP="000524D8">
            <w:pPr>
              <w:jc w:val="center"/>
              <w:rPr>
                <w:b/>
                <w:sz w:val="20"/>
                <w:szCs w:val="20"/>
              </w:rPr>
            </w:pPr>
          </w:p>
          <w:p w14:paraId="45D0A3BB" w14:textId="77777777" w:rsidR="000524D8" w:rsidRPr="009C4224" w:rsidRDefault="000524D8" w:rsidP="000524D8">
            <w:pPr>
              <w:jc w:val="center"/>
              <w:rPr>
                <w:b/>
                <w:sz w:val="20"/>
                <w:szCs w:val="20"/>
              </w:rPr>
            </w:pPr>
            <w:r w:rsidRPr="009C4224">
              <w:rPr>
                <w:b/>
                <w:sz w:val="20"/>
                <w:szCs w:val="20"/>
              </w:rPr>
              <w:t>3 гр.</w:t>
            </w:r>
          </w:p>
          <w:p w14:paraId="702621DC" w14:textId="77777777" w:rsidR="000524D8" w:rsidRPr="009C4224" w:rsidRDefault="000524D8" w:rsidP="000524D8">
            <w:pPr>
              <w:jc w:val="center"/>
              <w:rPr>
                <w:b/>
                <w:sz w:val="20"/>
                <w:szCs w:val="20"/>
              </w:rPr>
            </w:pPr>
          </w:p>
          <w:p w14:paraId="02CC5442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402C33C" w14:textId="3C00B92A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908B142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85105D" w14:textId="77777777" w:rsidR="000524D8" w:rsidRPr="00384ED1" w:rsidRDefault="000524D8" w:rsidP="00FF748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14:paraId="44D17C07" w14:textId="77777777" w:rsidR="000524D8" w:rsidRPr="00384ED1" w:rsidRDefault="000524D8" w:rsidP="00FF748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38FF3E2" w14:textId="77777777" w:rsidR="000524D8" w:rsidRPr="00384ED1" w:rsidRDefault="000524D8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48BE8B0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66A7BA1" w14:textId="77777777" w:rsidR="000524D8" w:rsidRDefault="000524D8" w:rsidP="00FF7489">
            <w:pPr>
              <w:pStyle w:val="TableParagraph"/>
              <w:spacing w:before="9"/>
              <w:ind w:left="611" w:right="6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6E15CB91" w14:textId="77777777" w:rsidR="000524D8" w:rsidRDefault="000524D8" w:rsidP="00FF7489">
            <w:pPr>
              <w:pStyle w:val="TableParagraph"/>
              <w:spacing w:before="2" w:line="229" w:lineRule="exact"/>
              <w:ind w:left="612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14.45-15.30</w:t>
            </w:r>
          </w:p>
          <w:p w14:paraId="552F7216" w14:textId="77777777" w:rsidR="000524D8" w:rsidRDefault="000524D8" w:rsidP="00FF7489">
            <w:pPr>
              <w:pStyle w:val="TableParagraph"/>
              <w:spacing w:line="206" w:lineRule="exact"/>
              <w:ind w:left="612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15.40-16.25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18388BF0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C5D36C6" w14:textId="77777777" w:rsidR="000524D8" w:rsidRDefault="000524D8" w:rsidP="00FF7489">
            <w:pPr>
              <w:pStyle w:val="TableParagraph"/>
              <w:spacing w:before="9"/>
              <w:ind w:left="616" w:right="6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2F0B39CD" w14:textId="77777777" w:rsidR="000524D8" w:rsidRDefault="000524D8" w:rsidP="00FF7489">
            <w:pPr>
              <w:pStyle w:val="TableParagraph"/>
              <w:spacing w:before="2" w:line="229" w:lineRule="exact"/>
              <w:ind w:left="616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14.45-15.30</w:t>
            </w:r>
          </w:p>
          <w:p w14:paraId="5CB52837" w14:textId="77777777" w:rsidR="000524D8" w:rsidRDefault="000524D8" w:rsidP="00FF7489">
            <w:pPr>
              <w:pStyle w:val="TableParagraph"/>
              <w:spacing w:line="206" w:lineRule="exact"/>
              <w:ind w:left="616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15.40-16.25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2CD4AF68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7659F20F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14:paraId="73A81C03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1FEB072D" w14:textId="77777777" w:rsidTr="00FA485B">
        <w:trPr>
          <w:trHeight w:val="643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</w:tcPr>
          <w:p w14:paraId="3C2A23D7" w14:textId="77777777" w:rsidR="000524D8" w:rsidRPr="00FA485B" w:rsidRDefault="000524D8" w:rsidP="00FF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37ADC8B8" w14:textId="77777777" w:rsidR="000524D8" w:rsidRDefault="000524D8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20FA1DFA" w14:textId="77777777" w:rsidR="000524D8" w:rsidRDefault="000524D8" w:rsidP="000524D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2FE7C0A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65CBF36" w14:textId="73C90CD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F2047B9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6C342A" w14:textId="77777777" w:rsidR="000524D8" w:rsidRPr="00384ED1" w:rsidRDefault="000524D8" w:rsidP="00FF7489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</w:p>
          <w:p w14:paraId="3619EC53" w14:textId="77777777" w:rsidR="000524D8" w:rsidRPr="00384ED1" w:rsidRDefault="000524D8" w:rsidP="00FF748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8C076B" w14:textId="77777777" w:rsidR="000524D8" w:rsidRPr="00384ED1" w:rsidRDefault="000524D8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605507C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4EDA339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B9BBD6A" w14:textId="77777777" w:rsidR="000524D8" w:rsidRDefault="000524D8" w:rsidP="00D33295">
            <w:pPr>
              <w:pStyle w:val="TableParagraph"/>
              <w:spacing w:before="15"/>
              <w:ind w:left="538" w:right="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00BE6128" w14:textId="77777777" w:rsidR="000524D8" w:rsidRDefault="000524D8" w:rsidP="00D33295">
            <w:pPr>
              <w:pStyle w:val="TableParagraph"/>
              <w:spacing w:before="2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15.00-15.45</w:t>
            </w:r>
          </w:p>
          <w:p w14:paraId="22A1E040" w14:textId="77777777" w:rsidR="000524D8" w:rsidRDefault="000524D8" w:rsidP="00D33295">
            <w:pPr>
              <w:pStyle w:val="TableParagraph"/>
              <w:spacing w:line="192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15.55-16.40</w:t>
            </w:r>
          </w:p>
        </w:tc>
        <w:tc>
          <w:tcPr>
            <w:tcW w:w="2268" w:type="dxa"/>
            <w:vAlign w:val="center"/>
          </w:tcPr>
          <w:p w14:paraId="3724AAE1" w14:textId="77777777" w:rsidR="000524D8" w:rsidRDefault="000524D8" w:rsidP="00FF7489">
            <w:pPr>
              <w:pStyle w:val="TableParagraph"/>
              <w:spacing w:before="15"/>
              <w:ind w:left="616" w:right="6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14BC3E7D" w14:textId="77777777" w:rsidR="000524D8" w:rsidRDefault="000524D8" w:rsidP="00FF7489">
            <w:pPr>
              <w:pStyle w:val="TableParagraph"/>
              <w:spacing w:before="2"/>
              <w:ind w:left="616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16.35-17.20</w:t>
            </w:r>
          </w:p>
          <w:p w14:paraId="14B5FACF" w14:textId="77777777" w:rsidR="000524D8" w:rsidRDefault="000524D8" w:rsidP="00FF7489">
            <w:pPr>
              <w:pStyle w:val="TableParagraph"/>
              <w:spacing w:line="192" w:lineRule="exact"/>
              <w:ind w:left="616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17.30-18.15</w:t>
            </w:r>
          </w:p>
        </w:tc>
        <w:tc>
          <w:tcPr>
            <w:tcW w:w="1984" w:type="dxa"/>
            <w:vAlign w:val="center"/>
          </w:tcPr>
          <w:p w14:paraId="24638FEC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A951778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4B21C0D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11680F4A" w14:textId="77777777" w:rsidTr="00FA485B">
        <w:trPr>
          <w:trHeight w:val="874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</w:tcPr>
          <w:p w14:paraId="167F04C5" w14:textId="77777777" w:rsidR="000524D8" w:rsidRPr="00FA485B" w:rsidRDefault="000524D8" w:rsidP="00FF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21E6AE9E" w14:textId="77777777" w:rsidR="000524D8" w:rsidRDefault="000524D8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29C5ADF4" w14:textId="77777777" w:rsidR="000524D8" w:rsidRDefault="000524D8" w:rsidP="000524D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477AC5A0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FAF3937" w14:textId="77E92D46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32C913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758AC6D" w14:textId="77777777" w:rsidR="000524D8" w:rsidRPr="00384ED1" w:rsidRDefault="000524D8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FDBB938" w14:textId="77777777" w:rsidR="000524D8" w:rsidRPr="00384ED1" w:rsidRDefault="000524D8" w:rsidP="00FF7489">
            <w:pPr>
              <w:pStyle w:val="TableParagraph"/>
              <w:spacing w:before="4"/>
              <w:jc w:val="center"/>
              <w:rPr>
                <w:b/>
                <w:sz w:val="29"/>
              </w:rPr>
            </w:pPr>
          </w:p>
          <w:p w14:paraId="2B5DA191" w14:textId="77777777" w:rsidR="000524D8" w:rsidRPr="00384ED1" w:rsidRDefault="000524D8" w:rsidP="00FF7489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420BF3D8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9679D6" w14:textId="77777777" w:rsidR="000524D8" w:rsidRDefault="000524D8" w:rsidP="000524D8">
            <w:pPr>
              <w:pStyle w:val="TableParagraph"/>
              <w:spacing w:before="15"/>
              <w:ind w:left="611" w:right="6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2ACCF4D0" w14:textId="77777777" w:rsidR="000524D8" w:rsidRDefault="000524D8" w:rsidP="000524D8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16.35-17.20</w:t>
            </w:r>
          </w:p>
          <w:p w14:paraId="13D8A2E3" w14:textId="77777777" w:rsidR="000524D8" w:rsidRDefault="000524D8" w:rsidP="000524D8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17.30-18.15</w:t>
            </w:r>
          </w:p>
          <w:p w14:paraId="78ED9157" w14:textId="77777777" w:rsidR="000524D8" w:rsidRDefault="000524D8" w:rsidP="000524D8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18.25-19.10</w:t>
            </w:r>
          </w:p>
        </w:tc>
        <w:tc>
          <w:tcPr>
            <w:tcW w:w="2126" w:type="dxa"/>
            <w:vAlign w:val="center"/>
          </w:tcPr>
          <w:p w14:paraId="4CED9D42" w14:textId="77777777" w:rsidR="000524D8" w:rsidRDefault="000524D8" w:rsidP="00FF7489">
            <w:pPr>
              <w:pStyle w:val="TableParagraph"/>
              <w:spacing w:before="15"/>
              <w:ind w:left="538" w:right="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52B6C11F" w14:textId="77777777" w:rsidR="000524D8" w:rsidRDefault="000524D8" w:rsidP="00D33295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16.50-17.35</w:t>
            </w:r>
          </w:p>
          <w:p w14:paraId="481B9B6D" w14:textId="77777777" w:rsidR="000524D8" w:rsidRDefault="000524D8" w:rsidP="00D3329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17.45-18.30</w:t>
            </w:r>
          </w:p>
          <w:p w14:paraId="66268447" w14:textId="77777777" w:rsidR="000524D8" w:rsidRDefault="000524D8" w:rsidP="00D33295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18.40-19.25</w:t>
            </w:r>
          </w:p>
        </w:tc>
        <w:tc>
          <w:tcPr>
            <w:tcW w:w="2268" w:type="dxa"/>
            <w:vAlign w:val="center"/>
          </w:tcPr>
          <w:p w14:paraId="6EAD9645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46AC649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F45A3AD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14:paraId="0DA516CB" w14:textId="77777777" w:rsidR="000524D8" w:rsidRDefault="000524D8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7FEDC384" w14:textId="77777777" w:rsidTr="00FA485B">
        <w:trPr>
          <w:trHeight w:val="660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</w:tcPr>
          <w:p w14:paraId="601F3D6F" w14:textId="77777777" w:rsidR="00B141F8" w:rsidRPr="00FA485B" w:rsidRDefault="00B141F8" w:rsidP="00FF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2984A3F7" w14:textId="77777777" w:rsidR="00B141F8" w:rsidRDefault="00B141F8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18" w:space="0" w:color="000000"/>
            </w:tcBorders>
            <w:vAlign w:val="center"/>
          </w:tcPr>
          <w:p w14:paraId="60930FFF" w14:textId="34339034" w:rsidR="00B141F8" w:rsidRDefault="00B141F8" w:rsidP="000524D8">
            <w:pPr>
              <w:pStyle w:val="TableParagraph"/>
              <w:spacing w:before="60"/>
              <w:ind w:left="1228" w:right="363" w:hanging="838"/>
              <w:rPr>
                <w:b/>
                <w:sz w:val="24"/>
              </w:rPr>
            </w:pPr>
            <w:r>
              <w:rPr>
                <w:b/>
                <w:sz w:val="24"/>
              </w:rPr>
              <w:t>Авиамоделирование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524D8">
              <w:rPr>
                <w:b/>
                <w:sz w:val="24"/>
              </w:rPr>
              <w:t>Каб.3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vAlign w:val="center"/>
          </w:tcPr>
          <w:p w14:paraId="7FDFFDBD" w14:textId="77777777" w:rsidR="000524D8" w:rsidRDefault="000524D8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E5280C2" w14:textId="64E527AC" w:rsidR="000524D8" w:rsidRPr="009C4224" w:rsidRDefault="000524D8" w:rsidP="0005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2DA01F0F" w14:textId="739CB874" w:rsidR="00B141F8" w:rsidRPr="000524D8" w:rsidRDefault="00B141F8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14:paraId="04D99E9B" w14:textId="4BFC6AF5" w:rsidR="00B141F8" w:rsidRDefault="00B141F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14:paraId="2BA6422E" w14:textId="77777777" w:rsidR="00B141F8" w:rsidRDefault="00B141F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14:paraId="24459616" w14:textId="77777777" w:rsidR="00B141F8" w:rsidRPr="00384ED1" w:rsidRDefault="00B141F8" w:rsidP="00FF7489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</w:p>
          <w:p w14:paraId="1C9B8663" w14:textId="77777777" w:rsidR="00B141F8" w:rsidRPr="00384ED1" w:rsidRDefault="00B141F8" w:rsidP="00FF748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14:paraId="157F46E1" w14:textId="77777777" w:rsidR="00B141F8" w:rsidRPr="00384ED1" w:rsidRDefault="00B141F8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vAlign w:val="center"/>
          </w:tcPr>
          <w:p w14:paraId="4ECEE115" w14:textId="77777777" w:rsidR="00B141F8" w:rsidRDefault="00B141F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719DB712" w14:textId="057805CD" w:rsidR="00B141F8" w:rsidRDefault="00B141F8" w:rsidP="00FF7489">
            <w:pPr>
              <w:pStyle w:val="TableParagraph"/>
              <w:spacing w:before="15"/>
              <w:ind w:left="611" w:right="6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4A852294" w14:textId="77777777" w:rsidR="00B141F8" w:rsidRDefault="00B141F8" w:rsidP="00FF7489">
            <w:pPr>
              <w:pStyle w:val="TableParagraph"/>
              <w:spacing w:before="2"/>
              <w:ind w:left="612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19.20-20.05</w:t>
            </w:r>
          </w:p>
          <w:p w14:paraId="708C571D" w14:textId="77777777" w:rsidR="00B141F8" w:rsidRDefault="00B141F8" w:rsidP="00FF7489">
            <w:pPr>
              <w:pStyle w:val="TableParagraph"/>
              <w:spacing w:line="209" w:lineRule="exact"/>
              <w:ind w:left="612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20.15-21.00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vAlign w:val="center"/>
          </w:tcPr>
          <w:p w14:paraId="52F6DB16" w14:textId="77777777" w:rsidR="00B141F8" w:rsidRDefault="00B141F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633FB607" w14:textId="1060E9F3" w:rsidR="00B141F8" w:rsidRDefault="00B141F8" w:rsidP="00FF7489">
            <w:pPr>
              <w:pStyle w:val="TableParagraph"/>
              <w:spacing w:before="15"/>
              <w:ind w:left="616" w:right="6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1E371EFC" w14:textId="77777777" w:rsidR="00B141F8" w:rsidRDefault="00B141F8" w:rsidP="00FF7489">
            <w:pPr>
              <w:pStyle w:val="TableParagraph"/>
              <w:spacing w:before="2"/>
              <w:ind w:left="616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18.25-19.10</w:t>
            </w:r>
          </w:p>
          <w:p w14:paraId="43AC675D" w14:textId="77777777" w:rsidR="00B141F8" w:rsidRDefault="00B141F8" w:rsidP="00FF7489">
            <w:pPr>
              <w:pStyle w:val="TableParagraph"/>
              <w:spacing w:line="209" w:lineRule="exact"/>
              <w:ind w:left="616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19.20-20.05</w:t>
            </w:r>
          </w:p>
        </w:tc>
        <w:tc>
          <w:tcPr>
            <w:tcW w:w="1984" w:type="dxa"/>
            <w:tcBorders>
              <w:bottom w:val="single" w:sz="18" w:space="0" w:color="000000"/>
            </w:tcBorders>
            <w:vAlign w:val="center"/>
          </w:tcPr>
          <w:p w14:paraId="48062F01" w14:textId="77777777" w:rsidR="00B141F8" w:rsidRDefault="00B141F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18" w:space="0" w:color="000000"/>
            </w:tcBorders>
            <w:vAlign w:val="center"/>
          </w:tcPr>
          <w:p w14:paraId="3046197F" w14:textId="77777777" w:rsidR="00B141F8" w:rsidRDefault="00B141F8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18" w:space="0" w:color="000000"/>
            </w:tcBorders>
            <w:vAlign w:val="center"/>
          </w:tcPr>
          <w:p w14:paraId="0C4CF8B4" w14:textId="77777777" w:rsidR="00B141F8" w:rsidRDefault="00B141F8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1391062A" w14:textId="77777777" w:rsidTr="00E03724">
        <w:trPr>
          <w:trHeight w:val="725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728CA6" w14:textId="77777777" w:rsidR="00D33295" w:rsidRPr="00FA485B" w:rsidRDefault="00D33295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8A9325" w14:textId="77777777" w:rsidR="00D33295" w:rsidRPr="00FA485B" w:rsidRDefault="00D33295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73BE04A" w14:textId="77777777" w:rsidR="00D33295" w:rsidRPr="00FA485B" w:rsidRDefault="00D33295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18354D" w14:textId="77777777" w:rsidR="00D33295" w:rsidRPr="00FA485B" w:rsidRDefault="00D33295" w:rsidP="00FF748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7EC18A35" w14:textId="77777777" w:rsidR="00D33295" w:rsidRPr="00FA485B" w:rsidRDefault="00D33295" w:rsidP="00FF7489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FA485B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E01F25" w14:textId="77777777" w:rsidR="00D33295" w:rsidRDefault="00D33295" w:rsidP="00FF748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17AD13" w14:textId="77777777" w:rsidR="00D33295" w:rsidRDefault="00D33295" w:rsidP="00FF7489">
            <w:pPr>
              <w:pStyle w:val="TableParagraph"/>
              <w:spacing w:before="3"/>
              <w:jc w:val="center"/>
              <w:rPr>
                <w:b/>
                <w:sz w:val="38"/>
              </w:rPr>
            </w:pPr>
          </w:p>
          <w:p w14:paraId="1D579B8E" w14:textId="77777777" w:rsidR="00D33295" w:rsidRDefault="00D33295" w:rsidP="00FF7489">
            <w:pPr>
              <w:pStyle w:val="TableParagraph"/>
              <w:spacing w:before="1"/>
              <w:ind w:left="616" w:right="6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Жбанов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Андреевич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F74E8F" w14:textId="77777777" w:rsidR="00D33295" w:rsidRDefault="00D33295" w:rsidP="00FF7489">
            <w:pPr>
              <w:pStyle w:val="TableParagraph"/>
              <w:jc w:val="center"/>
              <w:rPr>
                <w:b/>
                <w:sz w:val="26"/>
              </w:rPr>
            </w:pPr>
          </w:p>
          <w:p w14:paraId="5E8D91B9" w14:textId="77777777" w:rsidR="00D33295" w:rsidRDefault="00D33295" w:rsidP="00FF7489">
            <w:pPr>
              <w:pStyle w:val="TableParagraph"/>
              <w:spacing w:before="3"/>
              <w:jc w:val="center"/>
              <w:rPr>
                <w:b/>
                <w:sz w:val="38"/>
              </w:rPr>
            </w:pPr>
          </w:p>
          <w:p w14:paraId="781C54DF" w14:textId="4EDDDBBA" w:rsidR="00D33295" w:rsidRDefault="00D33295" w:rsidP="00FF7489">
            <w:pPr>
              <w:pStyle w:val="TableParagraph"/>
              <w:spacing w:before="1"/>
              <w:ind w:left="433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Трассовое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Каб.27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5C71E209" w14:textId="77777777" w:rsidR="00D33295" w:rsidRDefault="00D33295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F947DE" w14:textId="77777777" w:rsidR="00D33295" w:rsidRDefault="00D33295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146C5E5" w14:textId="77777777" w:rsidR="00D33295" w:rsidRDefault="00D33295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322CF84" w14:textId="77777777" w:rsidR="00D33295" w:rsidRDefault="00D33295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46A3CA5" w14:textId="097FAEF5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C4224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71F0FA13" w14:textId="72D4450F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44B6AFE6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2F86F448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67562CF2" w14:textId="77777777" w:rsidR="00D33295" w:rsidRPr="00384ED1" w:rsidRDefault="00D33295" w:rsidP="00FF7489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700721FE" w14:textId="77777777" w:rsidR="00D33295" w:rsidRPr="00384ED1" w:rsidRDefault="00D33295" w:rsidP="00FF7489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vAlign w:val="center"/>
          </w:tcPr>
          <w:p w14:paraId="5CB0048F" w14:textId="77777777" w:rsidR="00D33295" w:rsidRDefault="00D33295" w:rsidP="00FF7489">
            <w:pPr>
              <w:pStyle w:val="TableParagraph"/>
              <w:spacing w:before="1"/>
              <w:ind w:left="475" w:right="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67ABC261" w14:textId="77777777" w:rsidR="00D33295" w:rsidRDefault="00D33295" w:rsidP="00FF7489">
            <w:pPr>
              <w:pStyle w:val="TableParagraph"/>
              <w:spacing w:before="28"/>
              <w:ind w:left="475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15.00-15.45</w:t>
            </w:r>
          </w:p>
          <w:p w14:paraId="434CFAAD" w14:textId="77777777" w:rsidR="00D33295" w:rsidRDefault="00D33295" w:rsidP="00FF7489">
            <w:pPr>
              <w:pStyle w:val="TableParagraph"/>
              <w:spacing w:before="34" w:line="228" w:lineRule="exact"/>
              <w:ind w:left="475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15.55-16.40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7B3986DA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</w:tcBorders>
            <w:vAlign w:val="center"/>
          </w:tcPr>
          <w:p w14:paraId="68F74863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71A0ED15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</w:tcBorders>
            <w:vAlign w:val="center"/>
          </w:tcPr>
          <w:p w14:paraId="45B426C7" w14:textId="77777777" w:rsidR="00D33295" w:rsidRDefault="00D33295" w:rsidP="00FF7489">
            <w:pPr>
              <w:pStyle w:val="TableParagraph"/>
              <w:spacing w:before="1"/>
              <w:ind w:left="46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2B408CB7" w14:textId="77777777" w:rsidR="00D33295" w:rsidRDefault="00D33295" w:rsidP="00FF7489">
            <w:pPr>
              <w:pStyle w:val="TableParagraph"/>
              <w:spacing w:before="28"/>
              <w:ind w:left="471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15.00-15.45</w:t>
            </w:r>
          </w:p>
          <w:p w14:paraId="66631BF3" w14:textId="77777777" w:rsidR="00D33295" w:rsidRDefault="00D33295" w:rsidP="00FF7489">
            <w:pPr>
              <w:pStyle w:val="TableParagraph"/>
              <w:spacing w:before="34" w:line="228" w:lineRule="exact"/>
              <w:ind w:left="471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15.55-16.40</w:t>
            </w:r>
          </w:p>
        </w:tc>
        <w:tc>
          <w:tcPr>
            <w:tcW w:w="2127" w:type="dxa"/>
            <w:tcBorders>
              <w:top w:val="single" w:sz="18" w:space="0" w:color="000000"/>
            </w:tcBorders>
            <w:vAlign w:val="center"/>
          </w:tcPr>
          <w:p w14:paraId="03342075" w14:textId="77777777" w:rsidR="00D33295" w:rsidRDefault="00D33295" w:rsidP="00FF7489">
            <w:pPr>
              <w:pStyle w:val="TableParagraph"/>
              <w:spacing w:before="1"/>
              <w:ind w:left="536" w:right="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01CDE08E" w14:textId="77777777" w:rsidR="00D33295" w:rsidRDefault="00D33295" w:rsidP="00FF7489">
            <w:pPr>
              <w:pStyle w:val="TableParagraph"/>
              <w:spacing w:before="28"/>
              <w:ind w:left="537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15.00-15.45</w:t>
            </w:r>
          </w:p>
          <w:p w14:paraId="522C55F8" w14:textId="77777777" w:rsidR="00D33295" w:rsidRDefault="00D33295" w:rsidP="00FF7489">
            <w:pPr>
              <w:pStyle w:val="TableParagraph"/>
              <w:spacing w:before="34" w:line="228" w:lineRule="exact"/>
              <w:ind w:left="537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15.55-16.40</w:t>
            </w:r>
          </w:p>
        </w:tc>
        <w:tc>
          <w:tcPr>
            <w:tcW w:w="1474" w:type="dxa"/>
            <w:tcBorders>
              <w:top w:val="single" w:sz="18" w:space="0" w:color="000000"/>
            </w:tcBorders>
            <w:vAlign w:val="center"/>
          </w:tcPr>
          <w:p w14:paraId="09EAE648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27DC5E72" w14:textId="77777777" w:rsidTr="00E03724">
        <w:trPr>
          <w:trHeight w:val="739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3DA640F7" w14:textId="77777777" w:rsidR="00D33295" w:rsidRPr="00FA485B" w:rsidRDefault="00D33295" w:rsidP="00FF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2E17170D" w14:textId="77777777" w:rsidR="00D33295" w:rsidRDefault="00D33295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46DC26F6" w14:textId="77777777" w:rsidR="00D33295" w:rsidRDefault="00D33295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701BA31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6CF9206" w14:textId="0AA56AE0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4219DCF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AFFFCA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2F4D050" w14:textId="77777777" w:rsidR="00D33295" w:rsidRPr="00384ED1" w:rsidRDefault="00D33295" w:rsidP="00FF7489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14:paraId="54E83E24" w14:textId="77777777" w:rsidR="00D33295" w:rsidRPr="00384ED1" w:rsidRDefault="00D33295" w:rsidP="00FF7489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 w:rsidRPr="00384ED1"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6CA4C3F1" w14:textId="77777777" w:rsidR="00D33295" w:rsidRDefault="00D33295" w:rsidP="00FF7489">
            <w:pPr>
              <w:pStyle w:val="TableParagraph"/>
              <w:spacing w:before="15"/>
              <w:ind w:left="475" w:right="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07FDDEBA" w14:textId="77777777" w:rsidR="00D33295" w:rsidRDefault="00D33295" w:rsidP="00FF7489">
            <w:pPr>
              <w:pStyle w:val="TableParagraph"/>
              <w:spacing w:before="31"/>
              <w:ind w:left="475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16.50-17.35</w:t>
            </w:r>
          </w:p>
          <w:p w14:paraId="315647E2" w14:textId="77777777" w:rsidR="00D33295" w:rsidRDefault="00D33295" w:rsidP="00FF7489">
            <w:pPr>
              <w:pStyle w:val="TableParagraph"/>
              <w:spacing w:before="34" w:line="226" w:lineRule="exact"/>
              <w:ind w:left="475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17.45-18.30</w:t>
            </w:r>
          </w:p>
        </w:tc>
        <w:tc>
          <w:tcPr>
            <w:tcW w:w="2268" w:type="dxa"/>
            <w:vAlign w:val="center"/>
          </w:tcPr>
          <w:p w14:paraId="5610796C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10F19A5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B57C0FB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093488F" w14:textId="77777777" w:rsidR="00D33295" w:rsidRDefault="00D33295" w:rsidP="00FF7489">
            <w:pPr>
              <w:pStyle w:val="TableParagraph"/>
              <w:spacing w:before="15"/>
              <w:ind w:left="46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2D535497" w14:textId="77777777" w:rsidR="00D33295" w:rsidRDefault="00D33295" w:rsidP="00FF7489">
            <w:pPr>
              <w:pStyle w:val="TableParagraph"/>
              <w:spacing w:before="31"/>
              <w:ind w:left="471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16.50-17.35</w:t>
            </w:r>
          </w:p>
          <w:p w14:paraId="70E0F900" w14:textId="77777777" w:rsidR="00D33295" w:rsidRDefault="00D33295" w:rsidP="00FF7489">
            <w:pPr>
              <w:pStyle w:val="TableParagraph"/>
              <w:spacing w:before="34" w:line="226" w:lineRule="exact"/>
              <w:ind w:left="471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17.45-18.30</w:t>
            </w:r>
          </w:p>
        </w:tc>
        <w:tc>
          <w:tcPr>
            <w:tcW w:w="2127" w:type="dxa"/>
            <w:vAlign w:val="center"/>
          </w:tcPr>
          <w:p w14:paraId="01BD59AC" w14:textId="77777777" w:rsidR="00D33295" w:rsidRDefault="00D33295" w:rsidP="00FF7489">
            <w:pPr>
              <w:pStyle w:val="TableParagraph"/>
              <w:spacing w:before="15"/>
              <w:ind w:left="536" w:right="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5825BD20" w14:textId="77777777" w:rsidR="00D33295" w:rsidRDefault="00D33295" w:rsidP="00FF7489">
            <w:pPr>
              <w:pStyle w:val="TableParagraph"/>
              <w:spacing w:before="31"/>
              <w:ind w:left="537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16.50-17.35</w:t>
            </w:r>
          </w:p>
          <w:p w14:paraId="3AD563D2" w14:textId="77777777" w:rsidR="00D33295" w:rsidRDefault="00D33295" w:rsidP="00FF7489">
            <w:pPr>
              <w:pStyle w:val="TableParagraph"/>
              <w:spacing w:before="34" w:line="226" w:lineRule="exact"/>
              <w:ind w:left="537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17.45-18.30</w:t>
            </w:r>
          </w:p>
        </w:tc>
        <w:tc>
          <w:tcPr>
            <w:tcW w:w="1474" w:type="dxa"/>
            <w:vAlign w:val="center"/>
          </w:tcPr>
          <w:p w14:paraId="27634F0D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51C862FF" w14:textId="77777777" w:rsidTr="00E03724">
        <w:trPr>
          <w:trHeight w:val="757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4C200225" w14:textId="77777777" w:rsidR="00D33295" w:rsidRPr="00FA485B" w:rsidRDefault="00D33295" w:rsidP="00FF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02FF3144" w14:textId="77777777" w:rsidR="00D33295" w:rsidRDefault="00D33295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8" w:space="0" w:color="000000"/>
            </w:tcBorders>
            <w:vAlign w:val="center"/>
          </w:tcPr>
          <w:p w14:paraId="1311BFCB" w14:textId="77777777" w:rsidR="00D33295" w:rsidRDefault="00D33295" w:rsidP="00FF74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vAlign w:val="center"/>
          </w:tcPr>
          <w:p w14:paraId="7832B883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14:paraId="2AF78A2B" w14:textId="6850A0B9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14:paraId="757C5FAC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14:paraId="3F6F3156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14:paraId="27C480CB" w14:textId="77777777" w:rsidR="00D33295" w:rsidRPr="00384ED1" w:rsidRDefault="00D33295" w:rsidP="00FF7489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14:paraId="388DA957" w14:textId="77777777" w:rsidR="00D33295" w:rsidRPr="00FE1635" w:rsidRDefault="00D33295" w:rsidP="00FF7489">
            <w:pPr>
              <w:pStyle w:val="TableParagraph"/>
              <w:ind w:left="2"/>
              <w:jc w:val="center"/>
              <w:rPr>
                <w:sz w:val="20"/>
              </w:rPr>
            </w:pPr>
            <w:r w:rsidRPr="00384ED1">
              <w:rPr>
                <w:b/>
                <w:w w:val="99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vAlign w:val="center"/>
          </w:tcPr>
          <w:p w14:paraId="2DA62DEC" w14:textId="77777777" w:rsidR="00D33295" w:rsidRDefault="00D33295" w:rsidP="00FF7489">
            <w:pPr>
              <w:pStyle w:val="TableParagraph"/>
              <w:spacing w:before="17"/>
              <w:ind w:left="475" w:right="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5B3C7CDE" w14:textId="77777777" w:rsidR="00D33295" w:rsidRDefault="00D33295" w:rsidP="00FF7489">
            <w:pPr>
              <w:pStyle w:val="TableParagraph"/>
              <w:spacing w:before="29"/>
              <w:ind w:left="475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18.40-19.25</w:t>
            </w:r>
          </w:p>
          <w:p w14:paraId="3A8F2B16" w14:textId="77777777" w:rsidR="00D33295" w:rsidRDefault="00D33295" w:rsidP="00FF7489">
            <w:pPr>
              <w:pStyle w:val="TableParagraph"/>
              <w:spacing w:before="34"/>
              <w:ind w:left="475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19.35-20.20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2174CE0D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8" w:space="0" w:color="000000"/>
            </w:tcBorders>
            <w:vAlign w:val="center"/>
          </w:tcPr>
          <w:p w14:paraId="19118125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4F9439AA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8" w:space="0" w:color="000000"/>
            </w:tcBorders>
            <w:vAlign w:val="center"/>
          </w:tcPr>
          <w:p w14:paraId="047504B4" w14:textId="77777777" w:rsidR="00D33295" w:rsidRDefault="00D33295" w:rsidP="00FF7489">
            <w:pPr>
              <w:pStyle w:val="TableParagraph"/>
              <w:spacing w:before="17"/>
              <w:ind w:left="46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18422DFB" w14:textId="77777777" w:rsidR="00D33295" w:rsidRDefault="00D33295" w:rsidP="00FF7489">
            <w:pPr>
              <w:pStyle w:val="TableParagraph"/>
              <w:spacing w:before="29"/>
              <w:ind w:left="471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18.40-19.25</w:t>
            </w:r>
          </w:p>
          <w:p w14:paraId="3DEABFB0" w14:textId="77777777" w:rsidR="00D33295" w:rsidRDefault="00D33295" w:rsidP="00FF7489">
            <w:pPr>
              <w:pStyle w:val="TableParagraph"/>
              <w:spacing w:before="34"/>
              <w:ind w:left="471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19.35-20.20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  <w:vAlign w:val="center"/>
          </w:tcPr>
          <w:p w14:paraId="71C8A40B" w14:textId="77777777" w:rsidR="00D33295" w:rsidRDefault="00D33295" w:rsidP="00FF7489">
            <w:pPr>
              <w:pStyle w:val="TableParagraph"/>
              <w:spacing w:before="17"/>
              <w:ind w:left="536" w:right="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г.об.</w:t>
            </w:r>
          </w:p>
          <w:p w14:paraId="394A236C" w14:textId="77777777" w:rsidR="00D33295" w:rsidRDefault="00D33295" w:rsidP="00FF7489">
            <w:pPr>
              <w:pStyle w:val="TableParagraph"/>
              <w:spacing w:before="29"/>
              <w:ind w:left="537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18.40-19.25</w:t>
            </w:r>
          </w:p>
          <w:p w14:paraId="6C3DAF96" w14:textId="77777777" w:rsidR="00D33295" w:rsidRDefault="00D33295" w:rsidP="00FF7489">
            <w:pPr>
              <w:pStyle w:val="TableParagraph"/>
              <w:spacing w:before="34"/>
              <w:ind w:left="537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19.35-20.20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  <w:vAlign w:val="center"/>
          </w:tcPr>
          <w:p w14:paraId="15860707" w14:textId="77777777" w:rsidR="00D33295" w:rsidRDefault="00D33295" w:rsidP="00FF7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A7409" w14:paraId="3BA198AF" w14:textId="77777777" w:rsidTr="00A8443F">
        <w:trPr>
          <w:trHeight w:val="1822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</w:tcBorders>
            <w:vAlign w:val="center"/>
          </w:tcPr>
          <w:p w14:paraId="0F8AA71B" w14:textId="77777777" w:rsidR="00FA7409" w:rsidRPr="00FA485B" w:rsidRDefault="00FA7409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3981D0" w14:textId="77777777" w:rsidR="00FA7409" w:rsidRPr="00FA485B" w:rsidRDefault="00FA7409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35DB96" w14:textId="77777777" w:rsidR="00FA7409" w:rsidRPr="00FA485B" w:rsidRDefault="00FA7409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35C6DC" w14:textId="17A2CE99" w:rsidR="00FA7409" w:rsidRPr="00FA485B" w:rsidRDefault="00FA485B" w:rsidP="00FF748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FA485B">
              <w:rPr>
                <w:sz w:val="20"/>
                <w:szCs w:val="20"/>
              </w:rPr>
              <w:t>5</w:t>
            </w:r>
          </w:p>
          <w:p w14:paraId="4D2C7352" w14:textId="77777777" w:rsidR="00FA7409" w:rsidRPr="00FA485B" w:rsidRDefault="00FA7409" w:rsidP="00FF748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3D50EB4E" w14:textId="77777777" w:rsidR="00FA7409" w:rsidRPr="00FA485B" w:rsidRDefault="00FA7409" w:rsidP="00FF748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645FD2FF" w14:textId="77777777" w:rsidR="00FA7409" w:rsidRPr="00FA485B" w:rsidRDefault="00FA7409" w:rsidP="00FF748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4B2E5B4D" w14:textId="77777777" w:rsidR="00FA7409" w:rsidRPr="00FA485B" w:rsidRDefault="00FA7409" w:rsidP="00FF748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4C716A92" w14:textId="77777777" w:rsidR="00FA7409" w:rsidRPr="00FA485B" w:rsidRDefault="00FA7409" w:rsidP="00FF748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6D1AB6B1" w14:textId="3851BDCD" w:rsidR="00FA7409" w:rsidRPr="00FA485B" w:rsidRDefault="00FA7409" w:rsidP="00FF7489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</w:tcBorders>
            <w:vAlign w:val="center"/>
          </w:tcPr>
          <w:p w14:paraId="488948FF" w14:textId="77777777" w:rsidR="00FA7409" w:rsidRPr="00FA485B" w:rsidRDefault="00FA7409" w:rsidP="00FE1635">
            <w:pPr>
              <w:pStyle w:val="TableParagraph"/>
              <w:jc w:val="center"/>
              <w:rPr>
                <w:b/>
                <w:sz w:val="24"/>
              </w:rPr>
            </w:pPr>
          </w:p>
          <w:p w14:paraId="78FCCB0A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Сорокин</w:t>
            </w:r>
          </w:p>
          <w:p w14:paraId="1506321A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Сергей</w:t>
            </w:r>
          </w:p>
          <w:p w14:paraId="29BCBF7A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Николаевич</w:t>
            </w:r>
          </w:p>
          <w:p w14:paraId="28736C8E" w14:textId="07F0B4B8" w:rsidR="00FA7409" w:rsidRPr="00FA485B" w:rsidRDefault="00FA7409" w:rsidP="00FE1635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2CB7B2B" w14:textId="77777777" w:rsidR="00FA7409" w:rsidRDefault="00FA7409" w:rsidP="00B34ADF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Мотодело</w:t>
            </w:r>
          </w:p>
          <w:p w14:paraId="6CC0AADB" w14:textId="7340E028" w:rsidR="00FA7409" w:rsidRDefault="00FA7409" w:rsidP="00B34ADF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Каб.1,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Площадка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70A4281D" w14:textId="77777777" w:rsidR="00FA7409" w:rsidRDefault="00FA7409" w:rsidP="00A8443F">
            <w:pPr>
              <w:pStyle w:val="TableParagrap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64A3D45F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7DB2F63" w14:textId="7F430D10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C4224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667847A" w14:textId="4CDD7B9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C520BF8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2A20628" w14:textId="77777777" w:rsidR="00FA7409" w:rsidRDefault="00FA7409" w:rsidP="00FF7489">
            <w:pPr>
              <w:pStyle w:val="TableParagraph"/>
              <w:jc w:val="center"/>
              <w:rPr>
                <w:b/>
              </w:rPr>
            </w:pPr>
          </w:p>
          <w:p w14:paraId="0CD2F6F0" w14:textId="77777777" w:rsidR="00FA7409" w:rsidRDefault="00FA7409" w:rsidP="00FF7489">
            <w:pPr>
              <w:pStyle w:val="TableParagraph"/>
              <w:jc w:val="center"/>
              <w:rPr>
                <w:b/>
              </w:rPr>
            </w:pPr>
          </w:p>
          <w:p w14:paraId="145816D4" w14:textId="77777777" w:rsidR="00FA7409" w:rsidRPr="001A0022" w:rsidRDefault="00FA7409" w:rsidP="00FF7489">
            <w:pPr>
              <w:pStyle w:val="TableParagraph"/>
              <w:spacing w:before="137"/>
              <w:ind w:left="3"/>
              <w:jc w:val="center"/>
              <w:rPr>
                <w:b/>
                <w:sz w:val="20"/>
              </w:rPr>
            </w:pPr>
            <w:r w:rsidRPr="001A0022">
              <w:rPr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2707AFD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02B09B1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E1F6D3F" w14:textId="77777777" w:rsidR="00FA7409" w:rsidRPr="006B1BA4" w:rsidRDefault="00FA7409" w:rsidP="00FE1635">
            <w:pPr>
              <w:pStyle w:val="TableParagraph"/>
              <w:spacing w:line="183" w:lineRule="exact"/>
              <w:jc w:val="center"/>
              <w:rPr>
                <w:b/>
                <w:sz w:val="16"/>
              </w:rPr>
            </w:pPr>
            <w:r w:rsidRPr="006B1BA4">
              <w:rPr>
                <w:b/>
                <w:sz w:val="16"/>
              </w:rPr>
              <w:t>1</w:t>
            </w:r>
            <w:r w:rsidRPr="006B1BA4">
              <w:rPr>
                <w:b/>
                <w:spacing w:val="-1"/>
                <w:sz w:val="16"/>
              </w:rPr>
              <w:t xml:space="preserve"> </w:t>
            </w:r>
            <w:r w:rsidRPr="006B1BA4">
              <w:rPr>
                <w:b/>
                <w:sz w:val="16"/>
              </w:rPr>
              <w:t>г.об</w:t>
            </w:r>
          </w:p>
          <w:p w14:paraId="66AEC83A" w14:textId="77777777" w:rsidR="00FA7409" w:rsidRPr="006B1BA4" w:rsidRDefault="00FA7409" w:rsidP="00FE1635">
            <w:pPr>
              <w:pStyle w:val="TableParagraph"/>
              <w:spacing w:before="1" w:line="184" w:lineRule="exact"/>
              <w:jc w:val="center"/>
              <w:rPr>
                <w:b/>
                <w:sz w:val="16"/>
              </w:rPr>
            </w:pPr>
            <w:r w:rsidRPr="006B1BA4">
              <w:rPr>
                <w:b/>
                <w:sz w:val="16"/>
              </w:rPr>
              <w:t>Каб.</w:t>
            </w:r>
            <w:r w:rsidRPr="006B1BA4">
              <w:rPr>
                <w:b/>
                <w:spacing w:val="-3"/>
                <w:sz w:val="16"/>
              </w:rPr>
              <w:t xml:space="preserve"> </w:t>
            </w:r>
            <w:r w:rsidRPr="006B1BA4">
              <w:rPr>
                <w:b/>
                <w:sz w:val="16"/>
              </w:rPr>
              <w:t>1</w:t>
            </w:r>
          </w:p>
          <w:p w14:paraId="5A444612" w14:textId="77777777" w:rsidR="00FA7409" w:rsidRPr="006B1BA4" w:rsidRDefault="00FA7409" w:rsidP="00FE1635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16.00</w:t>
            </w:r>
            <w:r w:rsidRPr="006B1BA4">
              <w:rPr>
                <w:b/>
                <w:spacing w:val="-2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–</w:t>
            </w:r>
            <w:r w:rsidRPr="006B1BA4">
              <w:rPr>
                <w:b/>
                <w:spacing w:val="-1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16.45</w:t>
            </w:r>
          </w:p>
          <w:p w14:paraId="632E0D03" w14:textId="77777777" w:rsidR="00FA7409" w:rsidRPr="006B1BA4" w:rsidRDefault="00FA7409" w:rsidP="00FE1635">
            <w:pPr>
              <w:pStyle w:val="TableParagraph"/>
              <w:jc w:val="center"/>
              <w:rPr>
                <w:b/>
                <w:spacing w:val="1"/>
                <w:sz w:val="20"/>
              </w:rPr>
            </w:pPr>
            <w:r w:rsidRPr="006B1BA4">
              <w:rPr>
                <w:b/>
                <w:sz w:val="20"/>
              </w:rPr>
              <w:t>Площадка</w:t>
            </w:r>
            <w:r w:rsidRPr="006B1BA4">
              <w:rPr>
                <w:b/>
                <w:spacing w:val="1"/>
                <w:sz w:val="20"/>
              </w:rPr>
              <w:t xml:space="preserve"> </w:t>
            </w:r>
          </w:p>
          <w:p w14:paraId="08410D44" w14:textId="78B606FA" w:rsidR="00FA7409" w:rsidRPr="006B1BA4" w:rsidRDefault="00FA7409" w:rsidP="00FE1635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17.00</w:t>
            </w:r>
            <w:r w:rsidRPr="006B1BA4">
              <w:rPr>
                <w:b/>
                <w:spacing w:val="-10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–</w:t>
            </w:r>
            <w:r w:rsidRPr="006B1BA4">
              <w:rPr>
                <w:b/>
                <w:spacing w:val="-9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17.45</w:t>
            </w:r>
          </w:p>
          <w:p w14:paraId="42A68C52" w14:textId="77777777" w:rsidR="00FA7409" w:rsidRPr="006B1BA4" w:rsidRDefault="00FA7409" w:rsidP="00FE163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17.55</w:t>
            </w:r>
            <w:r w:rsidRPr="006B1BA4">
              <w:rPr>
                <w:b/>
                <w:spacing w:val="-3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–</w:t>
            </w:r>
            <w:r w:rsidRPr="006B1BA4">
              <w:rPr>
                <w:b/>
                <w:spacing w:val="-1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18.40</w:t>
            </w:r>
          </w:p>
          <w:p w14:paraId="0A61FC7C" w14:textId="77777777" w:rsidR="00FA7409" w:rsidRPr="006B1BA4" w:rsidRDefault="00FA7409" w:rsidP="00FE1635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18.50</w:t>
            </w:r>
            <w:r w:rsidRPr="006B1BA4">
              <w:rPr>
                <w:b/>
                <w:spacing w:val="-2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–</w:t>
            </w:r>
            <w:r w:rsidRPr="006B1BA4">
              <w:rPr>
                <w:b/>
                <w:spacing w:val="-1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19.35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C1FDA97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D11BFE1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CFAD94E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E6F5283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FBD48E1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FA7409" w14:paraId="212A2281" w14:textId="77777777" w:rsidTr="00E03724">
        <w:trPr>
          <w:trHeight w:val="1519"/>
          <w:jc w:val="center"/>
        </w:trPr>
        <w:tc>
          <w:tcPr>
            <w:tcW w:w="449" w:type="dxa"/>
            <w:vMerge/>
            <w:tcBorders>
              <w:bottom w:val="single" w:sz="18" w:space="0" w:color="000000"/>
            </w:tcBorders>
            <w:vAlign w:val="center"/>
          </w:tcPr>
          <w:p w14:paraId="71457F45" w14:textId="77777777" w:rsidR="00FA7409" w:rsidRPr="00FA485B" w:rsidRDefault="00FA7409" w:rsidP="00FF748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  <w:vAlign w:val="center"/>
          </w:tcPr>
          <w:p w14:paraId="12307660" w14:textId="77777777" w:rsidR="00FA7409" w:rsidRPr="00FA485B" w:rsidRDefault="00FA7409" w:rsidP="00FE1635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83A0189" w14:textId="77777777" w:rsidR="00FA7409" w:rsidRDefault="00FA7409" w:rsidP="00FE1635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vAlign w:val="center"/>
          </w:tcPr>
          <w:p w14:paraId="1459DB9C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64AA64B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22120A0D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  <w:p w14:paraId="291869C5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  <w:p w14:paraId="49FDA508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  <w:p w14:paraId="08DA750C" w14:textId="259F0309" w:rsidR="00FA7409" w:rsidRPr="00FE1635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FC9131E" w14:textId="77777777" w:rsidR="00FA7409" w:rsidRDefault="00FA7409" w:rsidP="00FF748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FEF43DC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90B2038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ADFE140" w14:textId="77777777" w:rsidR="00FA7409" w:rsidRPr="006B1BA4" w:rsidRDefault="00FA7409" w:rsidP="00FF7489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9D15D71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72A33F4" w14:textId="77777777" w:rsidR="00FA7409" w:rsidRPr="006B1BA4" w:rsidRDefault="00FA7409" w:rsidP="00FE163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6B1BA4">
              <w:rPr>
                <w:b/>
                <w:sz w:val="16"/>
              </w:rPr>
              <w:t>2</w:t>
            </w:r>
            <w:r w:rsidRPr="006B1BA4">
              <w:rPr>
                <w:b/>
                <w:spacing w:val="-1"/>
                <w:sz w:val="16"/>
              </w:rPr>
              <w:t xml:space="preserve"> </w:t>
            </w:r>
            <w:r w:rsidRPr="006B1BA4">
              <w:rPr>
                <w:b/>
                <w:sz w:val="16"/>
              </w:rPr>
              <w:t>г.об</w:t>
            </w:r>
          </w:p>
          <w:p w14:paraId="09180DA8" w14:textId="77777777" w:rsidR="00FA7409" w:rsidRPr="006B1BA4" w:rsidRDefault="00FA7409" w:rsidP="00FE1635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 w:rsidRPr="006B1BA4">
              <w:rPr>
                <w:b/>
                <w:sz w:val="16"/>
              </w:rPr>
              <w:t>Каб.</w:t>
            </w:r>
            <w:r w:rsidRPr="006B1BA4">
              <w:rPr>
                <w:b/>
                <w:spacing w:val="-3"/>
                <w:sz w:val="16"/>
              </w:rPr>
              <w:t xml:space="preserve"> </w:t>
            </w:r>
            <w:r w:rsidRPr="006B1BA4">
              <w:rPr>
                <w:b/>
                <w:sz w:val="16"/>
              </w:rPr>
              <w:t>1</w:t>
            </w:r>
          </w:p>
          <w:p w14:paraId="7AD09CBA" w14:textId="77777777" w:rsidR="00FA7409" w:rsidRPr="006B1BA4" w:rsidRDefault="00FA7409" w:rsidP="00FE1635">
            <w:pPr>
              <w:pStyle w:val="TableParagraph"/>
              <w:spacing w:before="1" w:line="229" w:lineRule="exact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16.00</w:t>
            </w:r>
            <w:r w:rsidRPr="006B1BA4">
              <w:rPr>
                <w:b/>
                <w:spacing w:val="-2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–</w:t>
            </w:r>
            <w:r w:rsidRPr="006B1BA4">
              <w:rPr>
                <w:b/>
                <w:spacing w:val="-1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16.45</w:t>
            </w:r>
          </w:p>
          <w:p w14:paraId="1BF95BC0" w14:textId="77777777" w:rsidR="00FA7409" w:rsidRPr="006B1BA4" w:rsidRDefault="00FA7409" w:rsidP="00FE1635">
            <w:pPr>
              <w:pStyle w:val="TableParagraph"/>
              <w:ind w:firstLine="74"/>
              <w:jc w:val="center"/>
              <w:rPr>
                <w:b/>
                <w:spacing w:val="1"/>
                <w:sz w:val="20"/>
              </w:rPr>
            </w:pPr>
            <w:r w:rsidRPr="006B1BA4">
              <w:rPr>
                <w:b/>
                <w:sz w:val="20"/>
              </w:rPr>
              <w:t>Площадка</w:t>
            </w:r>
            <w:r w:rsidRPr="006B1BA4">
              <w:rPr>
                <w:b/>
                <w:spacing w:val="1"/>
                <w:sz w:val="20"/>
              </w:rPr>
              <w:t xml:space="preserve"> </w:t>
            </w:r>
          </w:p>
          <w:p w14:paraId="30197C57" w14:textId="48419E8E" w:rsidR="00FA7409" w:rsidRPr="006B1BA4" w:rsidRDefault="00FA7409" w:rsidP="00FE1635">
            <w:pPr>
              <w:pStyle w:val="TableParagraph"/>
              <w:ind w:firstLine="74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17.00</w:t>
            </w:r>
            <w:r w:rsidRPr="006B1BA4">
              <w:rPr>
                <w:b/>
                <w:spacing w:val="-9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–</w:t>
            </w:r>
            <w:r w:rsidRPr="006B1BA4">
              <w:rPr>
                <w:b/>
                <w:spacing w:val="-8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17.45</w:t>
            </w:r>
          </w:p>
          <w:p w14:paraId="5CC3D751" w14:textId="77777777" w:rsidR="00FA7409" w:rsidRPr="006B1BA4" w:rsidRDefault="00FA7409" w:rsidP="00FE1635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17.55</w:t>
            </w:r>
            <w:r w:rsidRPr="006B1BA4">
              <w:rPr>
                <w:b/>
                <w:spacing w:val="-2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–</w:t>
            </w:r>
            <w:r w:rsidRPr="006B1BA4">
              <w:rPr>
                <w:b/>
                <w:spacing w:val="-1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18.40</w:t>
            </w:r>
          </w:p>
          <w:p w14:paraId="6FFAA85E" w14:textId="602823BA" w:rsidR="00FA7409" w:rsidRPr="006B1BA4" w:rsidRDefault="00FA7409" w:rsidP="00FE1635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18.50</w:t>
            </w:r>
            <w:r w:rsidRPr="006B1BA4">
              <w:rPr>
                <w:b/>
                <w:spacing w:val="-2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–</w:t>
            </w:r>
            <w:r w:rsidRPr="006B1BA4">
              <w:rPr>
                <w:b/>
                <w:spacing w:val="-1"/>
                <w:sz w:val="20"/>
              </w:rPr>
              <w:t xml:space="preserve"> </w:t>
            </w:r>
            <w:r w:rsidRPr="006B1BA4">
              <w:rPr>
                <w:b/>
                <w:sz w:val="20"/>
              </w:rPr>
              <w:t>19.35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E1A02C6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6E96409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02AF7BB9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FA7409" w14:paraId="0D70AEBE" w14:textId="77777777" w:rsidTr="006B1BA4">
        <w:trPr>
          <w:trHeight w:val="1350"/>
          <w:jc w:val="center"/>
        </w:trPr>
        <w:tc>
          <w:tcPr>
            <w:tcW w:w="4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E9256AD" w14:textId="5BDC7269" w:rsidR="00FA7409" w:rsidRPr="00FA485B" w:rsidRDefault="00FA485B" w:rsidP="00FF748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485B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90A6F5B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Сорокин</w:t>
            </w:r>
          </w:p>
          <w:p w14:paraId="305ECD34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Сергей</w:t>
            </w:r>
          </w:p>
          <w:p w14:paraId="3FF300E2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Николаевич</w:t>
            </w:r>
          </w:p>
          <w:p w14:paraId="0F13F7CD" w14:textId="77777777" w:rsidR="00FA7409" w:rsidRPr="00FA485B" w:rsidRDefault="00FA7409" w:rsidP="00FE1635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C163BDB" w14:textId="38C0DDEB" w:rsidR="00736332" w:rsidRDefault="00FA7409" w:rsidP="006B1BA4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 w:rsidRPr="001A0022">
              <w:rPr>
                <w:b/>
                <w:sz w:val="24"/>
              </w:rPr>
              <w:t>Скоростное маневрирование</w:t>
            </w:r>
            <w:r w:rsidR="006B1BA4">
              <w:rPr>
                <w:b/>
                <w:sz w:val="24"/>
              </w:rPr>
              <w:t xml:space="preserve">,          </w:t>
            </w:r>
            <w:r w:rsidR="00736332">
              <w:rPr>
                <w:b/>
                <w:sz w:val="24"/>
              </w:rPr>
              <w:t>Каб.1,</w:t>
            </w:r>
            <w:r w:rsidR="00736332">
              <w:rPr>
                <w:b/>
                <w:spacing w:val="1"/>
                <w:sz w:val="24"/>
              </w:rPr>
              <w:t xml:space="preserve"> </w:t>
            </w:r>
            <w:r w:rsidR="00736332">
              <w:rPr>
                <w:b/>
                <w:spacing w:val="-1"/>
                <w:sz w:val="24"/>
              </w:rPr>
              <w:t>Площадка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F5CF99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E2A207B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C0305DE" w14:textId="6EB35CA3" w:rsidR="00FA7409" w:rsidRDefault="00FA7409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C4224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B04F02A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5848B7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  <w:p w14:paraId="29EA8938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  <w:p w14:paraId="777E3EEA" w14:textId="1F74F143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  <w:r w:rsidRPr="00FE1635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1409809" w14:textId="77777777" w:rsidR="00FA7409" w:rsidRDefault="00FA7409" w:rsidP="00FF748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156304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D8470CF" w14:textId="77777777" w:rsidR="00FA7409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E8A5AB" w14:textId="77777777" w:rsidR="00FA7409" w:rsidRPr="006B1BA4" w:rsidRDefault="00FA7409" w:rsidP="00FF7489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076CFF2" w14:textId="77777777" w:rsidR="00FA7409" w:rsidRPr="006B1BA4" w:rsidRDefault="00FA7409" w:rsidP="001A0022">
            <w:pPr>
              <w:jc w:val="center"/>
              <w:rPr>
                <w:b/>
                <w:sz w:val="16"/>
                <w:szCs w:val="16"/>
              </w:rPr>
            </w:pPr>
          </w:p>
          <w:p w14:paraId="56D376B1" w14:textId="77777777" w:rsidR="00FA7409" w:rsidRPr="006B1BA4" w:rsidRDefault="00FA7409" w:rsidP="001A0022">
            <w:pPr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16"/>
                <w:szCs w:val="16"/>
              </w:rPr>
              <w:t>2 г.об.</w:t>
            </w:r>
          </w:p>
          <w:p w14:paraId="097D54EC" w14:textId="77777777" w:rsidR="00FA7409" w:rsidRPr="006B1BA4" w:rsidRDefault="00FA7409" w:rsidP="001A00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17.00 – 17.45</w:t>
            </w:r>
          </w:p>
          <w:p w14:paraId="282F9570" w14:textId="77777777" w:rsidR="00FA7409" w:rsidRPr="006B1BA4" w:rsidRDefault="00FA7409" w:rsidP="001A00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17.55 – 18.40</w:t>
            </w:r>
          </w:p>
          <w:p w14:paraId="44285D40" w14:textId="4484A9E7" w:rsidR="00FA7409" w:rsidRPr="006B1BA4" w:rsidRDefault="00FA7409" w:rsidP="001A0022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18.50 – 19.35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8E28B4" w14:textId="77777777" w:rsidR="00FA7409" w:rsidRPr="006B1BA4" w:rsidRDefault="00FA7409" w:rsidP="00FE163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7BC7407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BC2D4D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22A715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FA7409" w14:paraId="2E48EBFF" w14:textId="77777777" w:rsidTr="00E03724">
        <w:trPr>
          <w:trHeight w:val="1519"/>
          <w:jc w:val="center"/>
        </w:trPr>
        <w:tc>
          <w:tcPr>
            <w:tcW w:w="4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10CF6C7" w14:textId="331E1424" w:rsidR="00FA7409" w:rsidRPr="00FA485B" w:rsidRDefault="00FA485B" w:rsidP="00FF7489">
            <w:pPr>
              <w:pStyle w:val="TableParagraph"/>
              <w:jc w:val="center"/>
              <w:rPr>
                <w:sz w:val="20"/>
                <w:szCs w:val="20"/>
              </w:rPr>
            </w:pPr>
            <w:r w:rsidRPr="00FA485B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875B265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Сорокин</w:t>
            </w:r>
          </w:p>
          <w:p w14:paraId="0649B3CC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Сергей</w:t>
            </w:r>
          </w:p>
          <w:p w14:paraId="54834A30" w14:textId="77777777" w:rsidR="00FA485B" w:rsidRPr="00FA485B" w:rsidRDefault="00FA485B" w:rsidP="00FA485B">
            <w:pPr>
              <w:jc w:val="center"/>
              <w:rPr>
                <w:b/>
                <w:sz w:val="24"/>
              </w:rPr>
            </w:pPr>
            <w:r w:rsidRPr="00FA485B">
              <w:rPr>
                <w:b/>
                <w:sz w:val="24"/>
              </w:rPr>
              <w:t>Николаевич</w:t>
            </w:r>
          </w:p>
          <w:p w14:paraId="0963EE6A" w14:textId="77777777" w:rsidR="00FA7409" w:rsidRPr="00FA485B" w:rsidRDefault="00FA7409" w:rsidP="00FE16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7D33D7D" w14:textId="77777777" w:rsidR="00FA7409" w:rsidRPr="001A0022" w:rsidRDefault="00FA7409" w:rsidP="001A0022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 w:rsidRPr="001A0022">
              <w:rPr>
                <w:b/>
                <w:sz w:val="24"/>
              </w:rPr>
              <w:t>Мотокросс</w:t>
            </w:r>
          </w:p>
          <w:p w14:paraId="59BDFBDF" w14:textId="431DAE66" w:rsidR="00FA7409" w:rsidRPr="00255875" w:rsidRDefault="00FA7409" w:rsidP="001A0022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Pr="001A0022">
              <w:rPr>
                <w:b/>
                <w:sz w:val="24"/>
              </w:rPr>
              <w:t>лощадка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6AB1276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BF01E66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8749006" w14:textId="0C76DA8D" w:rsidR="00FA7409" w:rsidRPr="00255875" w:rsidRDefault="00FA7409" w:rsidP="00FF74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C4224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AC6133D" w14:textId="77777777" w:rsidR="00FA7409" w:rsidRPr="00255875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DCFBED" w14:textId="77777777" w:rsidR="00FA7409" w:rsidRPr="00255875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B99B19" w14:textId="77777777" w:rsidR="00FA7409" w:rsidRPr="00255875" w:rsidRDefault="00FA7409" w:rsidP="00FF7489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1664EE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  <w:p w14:paraId="2A2AE0C5" w14:textId="77777777" w:rsidR="00FA7409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  <w:p w14:paraId="567FEC6A" w14:textId="35CAE740" w:rsidR="00FA7409" w:rsidRPr="001A0022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  <w:r w:rsidRPr="001A0022">
              <w:rPr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9D92A7" w14:textId="77777777" w:rsidR="00FA7409" w:rsidRPr="00255875" w:rsidRDefault="00FA7409" w:rsidP="00FF74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C0FB29D" w14:textId="77777777" w:rsidR="00FA7409" w:rsidRPr="006B1BA4" w:rsidRDefault="00FA7409" w:rsidP="00FF7489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43EF5F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431482" w14:textId="77777777" w:rsidR="00FA7409" w:rsidRPr="006B1BA4" w:rsidRDefault="00FA7409" w:rsidP="00FE163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76A8F3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3C576E" w14:textId="77777777" w:rsidR="00FA7409" w:rsidRPr="006B1BA4" w:rsidRDefault="00FA7409" w:rsidP="00FF74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D58AF06" w14:textId="77777777" w:rsidR="00FA7409" w:rsidRPr="006B1BA4" w:rsidRDefault="00FA7409" w:rsidP="001A00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b/>
                <w:sz w:val="16"/>
                <w:szCs w:val="16"/>
              </w:rPr>
              <w:t>2 г.об.</w:t>
            </w:r>
          </w:p>
          <w:p w14:paraId="2E3F5A23" w14:textId="77777777" w:rsidR="00FA7409" w:rsidRPr="006B1BA4" w:rsidRDefault="00FA7409" w:rsidP="001A00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11.00 – 11.45</w:t>
            </w:r>
          </w:p>
          <w:p w14:paraId="4F71CC34" w14:textId="77777777" w:rsidR="00FA7409" w:rsidRPr="006B1BA4" w:rsidRDefault="00FA7409" w:rsidP="001A00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11.55 – 12.40</w:t>
            </w:r>
          </w:p>
          <w:p w14:paraId="5BB3B869" w14:textId="77777777" w:rsidR="00FA7409" w:rsidRPr="006B1BA4" w:rsidRDefault="00FA7409" w:rsidP="001A00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12.50 – 13.35</w:t>
            </w:r>
          </w:p>
          <w:p w14:paraId="18B685F7" w14:textId="77777777" w:rsidR="00FA7409" w:rsidRPr="006B1BA4" w:rsidRDefault="00FA7409" w:rsidP="001A00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13.45 – 14.30</w:t>
            </w:r>
          </w:p>
          <w:p w14:paraId="32F2F90B" w14:textId="2D3E04D6" w:rsidR="00FA7409" w:rsidRPr="006B1BA4" w:rsidRDefault="00FA7409" w:rsidP="001A0022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14.40 – 15.25</w:t>
            </w:r>
          </w:p>
        </w:tc>
      </w:tr>
      <w:tr w:rsidR="00E03724" w14:paraId="5A91734E" w14:textId="77777777" w:rsidTr="00E03724">
        <w:trPr>
          <w:trHeight w:val="726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</w:tcBorders>
            <w:vAlign w:val="center"/>
          </w:tcPr>
          <w:p w14:paraId="44EAF5C7" w14:textId="77777777" w:rsidR="00E03724" w:rsidRPr="00FA485B" w:rsidRDefault="00E03724" w:rsidP="007363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E3A8DD" w14:textId="77777777" w:rsidR="00E03724" w:rsidRPr="00FA485B" w:rsidRDefault="00E03724" w:rsidP="007363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890F3A" w14:textId="2A8B808B" w:rsidR="00E03724" w:rsidRPr="00FA485B" w:rsidRDefault="00E03724" w:rsidP="0073633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</w:tcBorders>
            <w:vAlign w:val="center"/>
          </w:tcPr>
          <w:p w14:paraId="728ACE93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953E15A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8692A">
              <w:rPr>
                <w:b/>
                <w:sz w:val="24"/>
                <w:szCs w:val="24"/>
              </w:rPr>
              <w:t xml:space="preserve">Самугин </w:t>
            </w:r>
          </w:p>
          <w:p w14:paraId="3D1A25C6" w14:textId="21F942F7" w:rsidR="00E03724" w:rsidRPr="00255875" w:rsidRDefault="00E03724" w:rsidP="00736332">
            <w:pPr>
              <w:pStyle w:val="TableParagraph"/>
              <w:jc w:val="center"/>
              <w:rPr>
                <w:sz w:val="24"/>
              </w:rPr>
            </w:pPr>
            <w:r w:rsidRPr="0028692A">
              <w:rPr>
                <w:b/>
                <w:sz w:val="24"/>
                <w:szCs w:val="24"/>
              </w:rPr>
              <w:t>Михаил Александрович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</w:tcBorders>
            <w:vAlign w:val="center"/>
          </w:tcPr>
          <w:p w14:paraId="7DE44F53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79F4FD0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8692A">
              <w:rPr>
                <w:b/>
                <w:sz w:val="24"/>
                <w:szCs w:val="24"/>
              </w:rPr>
              <w:t>Робототехника</w:t>
            </w:r>
          </w:p>
          <w:p w14:paraId="2F27E097" w14:textId="556284BD" w:rsidR="00E03724" w:rsidRPr="00FA7409" w:rsidRDefault="00E03724" w:rsidP="00736332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Каб.4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7428BECD" w14:textId="77777777" w:rsidR="00E03724" w:rsidRDefault="00E03724" w:rsidP="007363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A2CA5DF" w14:textId="77777777" w:rsidR="00E03724" w:rsidRDefault="00E03724" w:rsidP="007363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7DFDB85" w14:textId="30136C26" w:rsidR="00E03724" w:rsidRDefault="00E03724" w:rsidP="007363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36332">
              <w:rPr>
                <w:b/>
                <w:sz w:val="20"/>
                <w:szCs w:val="20"/>
              </w:rPr>
              <w:t>4 гр.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1F54EEA" w14:textId="77777777" w:rsidR="00E03724" w:rsidRPr="00736332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AE1396E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D65034F" w14:textId="6B3526C3" w:rsidR="00E03724" w:rsidRPr="00FA485B" w:rsidRDefault="00E03724" w:rsidP="00736332">
            <w:pPr>
              <w:pStyle w:val="TableParagraph"/>
              <w:jc w:val="center"/>
              <w:rPr>
                <w:b/>
              </w:rPr>
            </w:pPr>
            <w:r w:rsidRPr="00FA485B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73CB913" w14:textId="77777777" w:rsidR="00E0372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805152B" w14:textId="77777777" w:rsidR="00E03724" w:rsidRDefault="00E03724" w:rsidP="00736332">
            <w:pPr>
              <w:jc w:val="center"/>
              <w:rPr>
                <w:b/>
                <w:sz w:val="20"/>
                <w:szCs w:val="20"/>
              </w:rPr>
            </w:pPr>
            <w:r w:rsidRPr="00F64C78">
              <w:rPr>
                <w:b/>
                <w:sz w:val="20"/>
                <w:szCs w:val="20"/>
              </w:rPr>
              <w:t>1 г.об.</w:t>
            </w:r>
          </w:p>
          <w:p w14:paraId="760A0C74" w14:textId="77777777" w:rsidR="00E03724" w:rsidRPr="00F64C78" w:rsidRDefault="00E03724" w:rsidP="00736332">
            <w:pPr>
              <w:jc w:val="center"/>
              <w:rPr>
                <w:b/>
                <w:sz w:val="20"/>
                <w:szCs w:val="20"/>
              </w:rPr>
            </w:pPr>
            <w:r w:rsidRPr="00F64C78">
              <w:rPr>
                <w:b/>
                <w:sz w:val="20"/>
                <w:szCs w:val="20"/>
              </w:rPr>
              <w:t>16.50-17.35</w:t>
            </w:r>
          </w:p>
          <w:p w14:paraId="1F9503C4" w14:textId="7A8CA5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  <w:r w:rsidRPr="00F64C78">
              <w:rPr>
                <w:b/>
                <w:sz w:val="20"/>
                <w:szCs w:val="20"/>
              </w:rPr>
              <w:t>17.45-18.30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2BE4554" w14:textId="77777777" w:rsidR="00E03724" w:rsidRPr="006B1BA4" w:rsidRDefault="00E03724" w:rsidP="00736332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0B4B2A8" w14:textId="77777777" w:rsidR="00E03724" w:rsidRPr="006B1BA4" w:rsidRDefault="00E03724" w:rsidP="00736332">
            <w:pPr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 г.об.</w:t>
            </w:r>
          </w:p>
          <w:p w14:paraId="2F368437" w14:textId="77777777" w:rsidR="00E03724" w:rsidRPr="006B1BA4" w:rsidRDefault="00E03724" w:rsidP="00736332">
            <w:pPr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17.40-18.25</w:t>
            </w:r>
          </w:p>
          <w:p w14:paraId="48767A29" w14:textId="597AF9C3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  <w:szCs w:val="20"/>
              </w:rPr>
              <w:t>18.35-19.20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4395E26" w14:textId="77777777" w:rsidR="00E03724" w:rsidRPr="006B1BA4" w:rsidRDefault="00E03724" w:rsidP="00736332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7DD96D2" w14:textId="77777777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AEFC6E9" w14:textId="77777777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BAEC391" w14:textId="77777777" w:rsidR="00E03724" w:rsidRPr="006B1BA4" w:rsidRDefault="00E03724" w:rsidP="00736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04903076" w14:textId="77777777" w:rsidTr="00E03724">
        <w:trPr>
          <w:trHeight w:val="829"/>
          <w:jc w:val="center"/>
        </w:trPr>
        <w:tc>
          <w:tcPr>
            <w:tcW w:w="449" w:type="dxa"/>
            <w:vMerge/>
            <w:vAlign w:val="center"/>
          </w:tcPr>
          <w:p w14:paraId="359D955B" w14:textId="6159D610" w:rsidR="00E03724" w:rsidRPr="00FA485B" w:rsidRDefault="00E03724" w:rsidP="007363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977A337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DBD690A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673B2C5" w14:textId="77777777" w:rsidR="00E03724" w:rsidRDefault="00E03724" w:rsidP="007363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1F6E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8C66E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5362" w14:textId="77777777" w:rsidR="00E03724" w:rsidRPr="00255875" w:rsidRDefault="00E03724" w:rsidP="00736332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C652" w14:textId="711CF0A3" w:rsidR="00E0372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0AF6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18BF" w14:textId="77777777" w:rsidR="00E03724" w:rsidRPr="006B1BA4" w:rsidRDefault="00E03724" w:rsidP="00736332">
            <w:pPr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2 г.об.</w:t>
            </w:r>
          </w:p>
          <w:p w14:paraId="10F441B7" w14:textId="77777777" w:rsidR="00E03724" w:rsidRPr="006B1BA4" w:rsidRDefault="00E03724" w:rsidP="00736332">
            <w:pPr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16.50-17.35</w:t>
            </w:r>
          </w:p>
          <w:p w14:paraId="0589B35F" w14:textId="77777777" w:rsidR="00E03724" w:rsidRPr="006B1BA4" w:rsidRDefault="00E03724" w:rsidP="00736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17.45-18.30</w:t>
            </w:r>
          </w:p>
          <w:p w14:paraId="71FA4AAB" w14:textId="0EB2E53C" w:rsidR="00E03724" w:rsidRPr="006B1BA4" w:rsidRDefault="00E03724" w:rsidP="00736332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  <w:r w:rsidRPr="006B1BA4">
              <w:rPr>
                <w:b/>
                <w:sz w:val="20"/>
                <w:szCs w:val="20"/>
              </w:rPr>
              <w:t>18.40-19.25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F7104" w14:textId="77777777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79B3" w14:textId="77777777" w:rsidR="00E03724" w:rsidRPr="006B1BA4" w:rsidRDefault="00E03724" w:rsidP="00736332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C9A4D" w14:textId="77777777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0D83D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2</w:t>
            </w:r>
            <w:r w:rsidRPr="006B1BA4">
              <w:rPr>
                <w:color w:val="auto"/>
                <w:spacing w:val="-1"/>
              </w:rPr>
              <w:t xml:space="preserve"> </w:t>
            </w:r>
            <w:r w:rsidRPr="006B1BA4">
              <w:rPr>
                <w:color w:val="auto"/>
              </w:rPr>
              <w:t>г.об.</w:t>
            </w:r>
          </w:p>
          <w:p w14:paraId="21443A6F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14.40-15.25</w:t>
            </w:r>
          </w:p>
          <w:p w14:paraId="5182767D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15.35-16.20</w:t>
            </w:r>
          </w:p>
          <w:p w14:paraId="1AD84063" w14:textId="15086970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</w:rPr>
              <w:t>16.30-17.15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AC338" w14:textId="77777777" w:rsidR="00E03724" w:rsidRPr="006B1BA4" w:rsidRDefault="00E03724" w:rsidP="00736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60A90DEB" w14:textId="77777777" w:rsidTr="00E03724">
        <w:trPr>
          <w:trHeight w:val="841"/>
          <w:jc w:val="center"/>
        </w:trPr>
        <w:tc>
          <w:tcPr>
            <w:tcW w:w="449" w:type="dxa"/>
            <w:vMerge/>
            <w:vAlign w:val="center"/>
          </w:tcPr>
          <w:p w14:paraId="158ACE91" w14:textId="12E2BC90" w:rsidR="00E03724" w:rsidRPr="00FA485B" w:rsidRDefault="00E03724" w:rsidP="007363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9234F18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2A9E0AF6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C173E89" w14:textId="77777777" w:rsidR="00E03724" w:rsidRDefault="00E03724" w:rsidP="007363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C5F7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7769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2D987" w14:textId="77777777" w:rsidR="00E03724" w:rsidRPr="00255875" w:rsidRDefault="00E03724" w:rsidP="00736332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D679" w14:textId="7E488955" w:rsidR="00E0372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D646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FE7A3" w14:textId="77777777" w:rsidR="00E03724" w:rsidRPr="006B1BA4" w:rsidRDefault="00E03724" w:rsidP="00736332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1A0DC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2</w:t>
            </w:r>
            <w:r w:rsidRPr="006B1BA4">
              <w:rPr>
                <w:color w:val="auto"/>
                <w:spacing w:val="-1"/>
              </w:rPr>
              <w:t xml:space="preserve"> </w:t>
            </w:r>
            <w:r w:rsidRPr="006B1BA4">
              <w:rPr>
                <w:color w:val="auto"/>
              </w:rPr>
              <w:t>г.об.</w:t>
            </w:r>
          </w:p>
          <w:p w14:paraId="65451A72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15.00-15.45</w:t>
            </w:r>
          </w:p>
          <w:p w14:paraId="27147170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15.55-16.40</w:t>
            </w:r>
          </w:p>
          <w:p w14:paraId="48B6387F" w14:textId="5650B05A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</w:rPr>
              <w:t>16.45-17.30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249A4" w14:textId="77777777" w:rsidR="00E03724" w:rsidRPr="006B1BA4" w:rsidRDefault="00E03724" w:rsidP="00736332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3E4A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2</w:t>
            </w:r>
            <w:r w:rsidRPr="006B1BA4">
              <w:rPr>
                <w:color w:val="auto"/>
                <w:spacing w:val="-1"/>
              </w:rPr>
              <w:t xml:space="preserve"> </w:t>
            </w:r>
            <w:r w:rsidRPr="006B1BA4">
              <w:rPr>
                <w:color w:val="auto"/>
              </w:rPr>
              <w:t>г.об.</w:t>
            </w:r>
          </w:p>
          <w:p w14:paraId="028495AC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15.00-15.45</w:t>
            </w:r>
          </w:p>
          <w:p w14:paraId="336E9378" w14:textId="77777777" w:rsidR="00E03724" w:rsidRPr="006B1BA4" w:rsidRDefault="00E03724" w:rsidP="00736332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15.55-16.40</w:t>
            </w:r>
          </w:p>
          <w:p w14:paraId="19EFC277" w14:textId="341C2DFA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</w:rPr>
              <w:t>16.45-17.30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41750" w14:textId="77777777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27DD" w14:textId="77777777" w:rsidR="00E03724" w:rsidRPr="006B1BA4" w:rsidRDefault="00E03724" w:rsidP="00736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018CDAB2" w14:textId="77777777" w:rsidTr="006B1BA4">
        <w:trPr>
          <w:trHeight w:val="853"/>
          <w:jc w:val="center"/>
        </w:trPr>
        <w:tc>
          <w:tcPr>
            <w:tcW w:w="449" w:type="dxa"/>
            <w:vMerge/>
            <w:tcBorders>
              <w:bottom w:val="single" w:sz="18" w:space="0" w:color="000000"/>
            </w:tcBorders>
            <w:vAlign w:val="center"/>
          </w:tcPr>
          <w:p w14:paraId="601A3476" w14:textId="1FBBDB9F" w:rsidR="00E03724" w:rsidRPr="00FA485B" w:rsidRDefault="00E03724" w:rsidP="007363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  <w:vAlign w:val="center"/>
          </w:tcPr>
          <w:p w14:paraId="685B8F9F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  <w:vAlign w:val="center"/>
          </w:tcPr>
          <w:p w14:paraId="1BA1B12A" w14:textId="77777777" w:rsidR="00E03724" w:rsidRDefault="00E03724" w:rsidP="0073633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vAlign w:val="center"/>
          </w:tcPr>
          <w:p w14:paraId="2516490A" w14:textId="77777777" w:rsidR="00E03724" w:rsidRDefault="00E03724" w:rsidP="007363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2FCC19F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59CEB6C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0004EF9" w14:textId="77777777" w:rsidR="00E03724" w:rsidRPr="00255875" w:rsidRDefault="00E03724" w:rsidP="00736332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6E27DE5" w14:textId="3FC98647" w:rsidR="00E0372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A04B96C" w14:textId="77777777" w:rsidR="00E03724" w:rsidRPr="00255875" w:rsidRDefault="00E03724" w:rsidP="0073633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24A280B" w14:textId="77777777" w:rsidR="00E03724" w:rsidRPr="006B1BA4" w:rsidRDefault="00E03724" w:rsidP="00736332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1EF1699" w14:textId="77777777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81C8FF6" w14:textId="77777777" w:rsidR="00E03724" w:rsidRPr="006B1BA4" w:rsidRDefault="00E03724" w:rsidP="00736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3 г.об.</w:t>
            </w:r>
          </w:p>
          <w:p w14:paraId="3ACB966D" w14:textId="77777777" w:rsidR="00E03724" w:rsidRPr="006B1BA4" w:rsidRDefault="00E03724" w:rsidP="00736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17.25-18.10</w:t>
            </w:r>
          </w:p>
          <w:p w14:paraId="2F56A712" w14:textId="77777777" w:rsidR="00E03724" w:rsidRPr="006B1BA4" w:rsidRDefault="00E03724" w:rsidP="00736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18.20-19.05</w:t>
            </w:r>
          </w:p>
          <w:p w14:paraId="3C42B4F0" w14:textId="2A541E5B" w:rsidR="00E03724" w:rsidRPr="006B1BA4" w:rsidRDefault="00E03724" w:rsidP="00736332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6B1BA4">
              <w:rPr>
                <w:b/>
                <w:sz w:val="20"/>
                <w:szCs w:val="20"/>
              </w:rPr>
              <w:t>19.15-20.00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6242E5B" w14:textId="77777777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81D411A" w14:textId="77777777" w:rsidR="00E03724" w:rsidRPr="006B1BA4" w:rsidRDefault="00E03724" w:rsidP="00736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 xml:space="preserve">3 г.об. </w:t>
            </w:r>
          </w:p>
          <w:p w14:paraId="15577D8E" w14:textId="77777777" w:rsidR="00E03724" w:rsidRPr="006B1BA4" w:rsidRDefault="00E03724" w:rsidP="00736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17.25-18.10</w:t>
            </w:r>
          </w:p>
          <w:p w14:paraId="587874D8" w14:textId="77777777" w:rsidR="00E03724" w:rsidRPr="006B1BA4" w:rsidRDefault="00E03724" w:rsidP="00736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18.20-19.05</w:t>
            </w:r>
          </w:p>
          <w:p w14:paraId="15134ABA" w14:textId="20276E85" w:rsidR="00E03724" w:rsidRPr="006B1BA4" w:rsidRDefault="00E03724" w:rsidP="00736332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  <w:szCs w:val="20"/>
              </w:rPr>
              <w:t xml:space="preserve">19.15-20.00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20268A1A" w14:textId="77777777" w:rsidR="00E03724" w:rsidRPr="006B1BA4" w:rsidRDefault="00E03724" w:rsidP="00736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44E3EF7C" w14:textId="77777777" w:rsidTr="00581715">
        <w:trPr>
          <w:trHeight w:val="606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</w:tcBorders>
            <w:vAlign w:val="center"/>
          </w:tcPr>
          <w:p w14:paraId="19016B2E" w14:textId="76E6FFA3" w:rsidR="00E03724" w:rsidRPr="00FA485B" w:rsidRDefault="00E03724" w:rsidP="00E0372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</w:tcBorders>
            <w:vAlign w:val="center"/>
          </w:tcPr>
          <w:p w14:paraId="28F47CE1" w14:textId="77777777" w:rsidR="00E03724" w:rsidRDefault="00E03724" w:rsidP="00FA48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8692A">
              <w:rPr>
                <w:b/>
                <w:sz w:val="24"/>
                <w:szCs w:val="24"/>
              </w:rPr>
              <w:t xml:space="preserve">Самугин </w:t>
            </w:r>
          </w:p>
          <w:p w14:paraId="66797024" w14:textId="4667927D" w:rsidR="00E03724" w:rsidRPr="00255875" w:rsidRDefault="00E03724" w:rsidP="00FA485B">
            <w:pPr>
              <w:pStyle w:val="TableParagraph"/>
              <w:jc w:val="center"/>
              <w:rPr>
                <w:sz w:val="24"/>
              </w:rPr>
            </w:pPr>
            <w:r w:rsidRPr="0028692A">
              <w:rPr>
                <w:b/>
                <w:sz w:val="24"/>
                <w:szCs w:val="24"/>
              </w:rPr>
              <w:t>Михаил Александрович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</w:tcBorders>
            <w:vAlign w:val="center"/>
          </w:tcPr>
          <w:p w14:paraId="2447F171" w14:textId="77777777" w:rsidR="00E03724" w:rsidRDefault="00E03724" w:rsidP="00FA485B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 w:rsidRPr="00736332">
              <w:rPr>
                <w:b/>
                <w:sz w:val="24"/>
              </w:rPr>
              <w:t>Азбука робототехники</w:t>
            </w:r>
          </w:p>
          <w:p w14:paraId="5BD00A44" w14:textId="58E04F5C" w:rsidR="00E03724" w:rsidRPr="001A0022" w:rsidRDefault="00E03724" w:rsidP="00FA485B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Каб.4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1A6EFB9C" w14:textId="77777777" w:rsidR="00E03724" w:rsidRDefault="00E03724" w:rsidP="00FA48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EB750F0" w14:textId="77777777" w:rsidR="00E03724" w:rsidRDefault="00E03724" w:rsidP="00FA48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726AFD7" w14:textId="18554619" w:rsidR="00E03724" w:rsidRDefault="00E03724" w:rsidP="00FA48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36332">
              <w:rPr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2349C7B" w14:textId="77777777" w:rsidR="00E03724" w:rsidRPr="00255875" w:rsidRDefault="00E03724" w:rsidP="00FA48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763D833" w14:textId="67B68F8A" w:rsidR="00E03724" w:rsidRPr="00FA485B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  <w:r w:rsidRPr="00FA485B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C69FB3E" w14:textId="77777777" w:rsidR="00E03724" w:rsidRPr="00255875" w:rsidRDefault="00E03724" w:rsidP="00FA485B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8D8346A" w14:textId="77777777" w:rsidR="00E0372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29B0259" w14:textId="77777777" w:rsidR="00E03724" w:rsidRDefault="00E03724" w:rsidP="00FA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09.30-10.15</w:t>
            </w:r>
          </w:p>
          <w:p w14:paraId="795FBDDE" w14:textId="0FB5B713" w:rsidR="00E03724" w:rsidRPr="00255875" w:rsidRDefault="00E03724" w:rsidP="00FA485B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10.25-11.10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903D50C" w14:textId="77777777" w:rsidR="00E03724" w:rsidRPr="006B1BA4" w:rsidRDefault="00E03724" w:rsidP="00FA485B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93D03DC" w14:textId="77777777" w:rsidR="00E03724" w:rsidRPr="006B1BA4" w:rsidRDefault="00E03724" w:rsidP="00FA485B">
            <w:pPr>
              <w:jc w:val="center"/>
              <w:rPr>
                <w:b/>
                <w:sz w:val="20"/>
                <w:szCs w:val="20"/>
              </w:rPr>
            </w:pPr>
          </w:p>
          <w:p w14:paraId="531120AC" w14:textId="77777777" w:rsidR="00E03724" w:rsidRPr="006B1BA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31F553A" w14:textId="77777777" w:rsidR="00E03724" w:rsidRPr="006B1BA4" w:rsidRDefault="00E03724" w:rsidP="00FA485B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4157DBD" w14:textId="77777777" w:rsidR="00E03724" w:rsidRPr="006B1BA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785BC89" w14:textId="77777777" w:rsidR="00E03724" w:rsidRPr="006B1BA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09EBDCB" w14:textId="77777777" w:rsidR="00E03724" w:rsidRPr="006B1BA4" w:rsidRDefault="00E03724" w:rsidP="00FA48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52713C66" w14:textId="77777777" w:rsidTr="00581715">
        <w:trPr>
          <w:trHeight w:val="556"/>
          <w:jc w:val="center"/>
        </w:trPr>
        <w:tc>
          <w:tcPr>
            <w:tcW w:w="449" w:type="dxa"/>
            <w:vMerge/>
            <w:vAlign w:val="center"/>
          </w:tcPr>
          <w:p w14:paraId="7767409C" w14:textId="7D9E1019" w:rsidR="00E03724" w:rsidRPr="00FA485B" w:rsidRDefault="00E03724" w:rsidP="00FA48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  <w:vAlign w:val="center"/>
          </w:tcPr>
          <w:p w14:paraId="4F269556" w14:textId="77777777" w:rsidR="00E03724" w:rsidRPr="00255875" w:rsidRDefault="00E03724" w:rsidP="00FA48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63BD70A" w14:textId="77777777" w:rsidR="00E03724" w:rsidRPr="001A0022" w:rsidRDefault="00E03724" w:rsidP="00FA485B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56976" w14:textId="77777777" w:rsidR="00E03724" w:rsidRDefault="00E03724" w:rsidP="00FA48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B8AA4" w14:textId="77777777" w:rsidR="00E03724" w:rsidRPr="00255875" w:rsidRDefault="00E03724" w:rsidP="00FA48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286F3" w14:textId="61AD9BB7" w:rsidR="00E03724" w:rsidRPr="00FA485B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  <w:r w:rsidRPr="00FA485B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FC28" w14:textId="77777777" w:rsidR="00E03724" w:rsidRPr="00255875" w:rsidRDefault="00E03724" w:rsidP="00FA485B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9693E" w14:textId="77777777" w:rsidR="00E0372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739C6" w14:textId="77777777" w:rsidR="00E03724" w:rsidRPr="00255875" w:rsidRDefault="00E03724" w:rsidP="00FA48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615A" w14:textId="77777777" w:rsidR="00E03724" w:rsidRPr="006B1BA4" w:rsidRDefault="00E03724" w:rsidP="00FA485B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9E2FE" w14:textId="77777777" w:rsidR="00E03724" w:rsidRPr="006B1BA4" w:rsidRDefault="00E03724" w:rsidP="00FA485B">
            <w:pPr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11.20-12.05</w:t>
            </w:r>
          </w:p>
          <w:p w14:paraId="3B43C6A3" w14:textId="4374659F" w:rsidR="00E03724" w:rsidRPr="006B1BA4" w:rsidRDefault="00E03724" w:rsidP="006B1BA4">
            <w:pPr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12.15-13.00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82851" w14:textId="77777777" w:rsidR="00E03724" w:rsidRPr="006B1BA4" w:rsidRDefault="00E03724" w:rsidP="00FA485B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F81BE" w14:textId="77777777" w:rsidR="00E03724" w:rsidRPr="006B1BA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3975" w14:textId="77777777" w:rsidR="00E03724" w:rsidRPr="006B1BA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F267" w14:textId="77777777" w:rsidR="00E03724" w:rsidRPr="006B1BA4" w:rsidRDefault="00E03724" w:rsidP="00FA48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7CA8F341" w14:textId="77777777" w:rsidTr="00581715">
        <w:trPr>
          <w:trHeight w:val="530"/>
          <w:jc w:val="center"/>
        </w:trPr>
        <w:tc>
          <w:tcPr>
            <w:tcW w:w="449" w:type="dxa"/>
            <w:vMerge/>
            <w:tcBorders>
              <w:bottom w:val="single" w:sz="18" w:space="0" w:color="000000"/>
            </w:tcBorders>
            <w:vAlign w:val="center"/>
          </w:tcPr>
          <w:p w14:paraId="04B5B685" w14:textId="6A801742" w:rsidR="00E03724" w:rsidRPr="00FA485B" w:rsidRDefault="00E03724" w:rsidP="00FA48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27AEC8" w14:textId="77777777" w:rsidR="00E03724" w:rsidRPr="00255875" w:rsidRDefault="00E03724" w:rsidP="00FA48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  <w:vAlign w:val="center"/>
          </w:tcPr>
          <w:p w14:paraId="6F691DC6" w14:textId="77777777" w:rsidR="00E03724" w:rsidRPr="001A0022" w:rsidRDefault="00E03724" w:rsidP="00FA485B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vAlign w:val="center"/>
          </w:tcPr>
          <w:p w14:paraId="2EA81D15" w14:textId="77777777" w:rsidR="00E03724" w:rsidRDefault="00E03724" w:rsidP="00FA48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027074B1" w14:textId="77777777" w:rsidR="00E03724" w:rsidRPr="00255875" w:rsidRDefault="00E03724" w:rsidP="00FA48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2F395769" w14:textId="5C3B9B9D" w:rsidR="00E03724" w:rsidRPr="00FA485B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  <w:r w:rsidRPr="00FA485B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5DB17F6" w14:textId="77777777" w:rsidR="00E03724" w:rsidRPr="00255875" w:rsidRDefault="00E03724" w:rsidP="00FA485B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0133076C" w14:textId="77777777" w:rsidR="00E0372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DB05F8D" w14:textId="77777777" w:rsidR="00E03724" w:rsidRPr="00255875" w:rsidRDefault="00E03724" w:rsidP="00FA48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24E693C" w14:textId="77777777" w:rsidR="00E03724" w:rsidRPr="006B1BA4" w:rsidRDefault="00E03724" w:rsidP="00FA485B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6836B66" w14:textId="77777777" w:rsidR="00E03724" w:rsidRPr="006B1BA4" w:rsidRDefault="00E03724" w:rsidP="00FA485B">
            <w:pPr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13.10-13.55</w:t>
            </w:r>
          </w:p>
          <w:p w14:paraId="6527ECF0" w14:textId="6ABBFFCB" w:rsidR="00E03724" w:rsidRPr="006B1BA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  <w:szCs w:val="20"/>
              </w:rPr>
              <w:t>14.05-14.50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7B995FB" w14:textId="77777777" w:rsidR="00E03724" w:rsidRPr="006B1BA4" w:rsidRDefault="00E03724" w:rsidP="00FA485B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5BB97CC" w14:textId="77777777" w:rsidR="00E03724" w:rsidRPr="006B1BA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8BB503D" w14:textId="77777777" w:rsidR="00E03724" w:rsidRPr="006B1BA4" w:rsidRDefault="00E03724" w:rsidP="00FA485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50219EA" w14:textId="77777777" w:rsidR="00E03724" w:rsidRPr="006B1BA4" w:rsidRDefault="00E03724" w:rsidP="00FA48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4DE7D6AA" w14:textId="77777777" w:rsidTr="00581715">
        <w:trPr>
          <w:trHeight w:val="663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</w:tcBorders>
            <w:vAlign w:val="center"/>
          </w:tcPr>
          <w:p w14:paraId="314B70AB" w14:textId="109CBBD2" w:rsidR="00E03724" w:rsidRDefault="006B1BA4" w:rsidP="00E0372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</w:tcBorders>
            <w:vAlign w:val="center"/>
          </w:tcPr>
          <w:p w14:paraId="362E1B0D" w14:textId="77777777" w:rsidR="00E03724" w:rsidRPr="00255875" w:rsidRDefault="00E03724" w:rsidP="00E037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000000"/>
            </w:tcBorders>
            <w:vAlign w:val="center"/>
          </w:tcPr>
          <w:p w14:paraId="75D21AE8" w14:textId="77777777" w:rsidR="00E03724" w:rsidRPr="00E03724" w:rsidRDefault="00E03724" w:rsidP="00E03724">
            <w:pPr>
              <w:keepNext/>
              <w:jc w:val="center"/>
              <w:outlineLvl w:val="0"/>
              <w:rPr>
                <w:b/>
                <w:sz w:val="24"/>
              </w:rPr>
            </w:pPr>
            <w:r w:rsidRPr="00E03724">
              <w:rPr>
                <w:b/>
                <w:sz w:val="24"/>
              </w:rPr>
              <w:t>РобоЦех</w:t>
            </w:r>
          </w:p>
          <w:p w14:paraId="21D08DC7" w14:textId="185F1FEF" w:rsidR="00E03724" w:rsidRPr="001A0022" w:rsidRDefault="00E03724" w:rsidP="00E03724">
            <w:pPr>
              <w:pStyle w:val="TableParagraph"/>
              <w:spacing w:before="227"/>
              <w:jc w:val="center"/>
              <w:rPr>
                <w:b/>
                <w:sz w:val="24"/>
              </w:rPr>
            </w:pPr>
            <w:r w:rsidRPr="00E03724">
              <w:rPr>
                <w:b/>
                <w:sz w:val="24"/>
              </w:rPr>
              <w:t>Каб.23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58DBCCC7" w14:textId="62A8913C" w:rsidR="00E03724" w:rsidRDefault="00E03724" w:rsidP="00E0372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3724">
              <w:rPr>
                <w:b/>
                <w:sz w:val="20"/>
              </w:rPr>
              <w:t>2 гр.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34BE50F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119F201B" w14:textId="77777777" w:rsidR="00E03724" w:rsidRPr="00FA485B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209F735F" w14:textId="77777777" w:rsidR="00E03724" w:rsidRPr="00255875" w:rsidRDefault="00E03724" w:rsidP="00E03724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2019B98A" w14:textId="77777777" w:rsidR="00E0372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vAlign w:val="center"/>
          </w:tcPr>
          <w:p w14:paraId="15EF9530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60C916D6" w14:textId="77777777" w:rsidR="00E03724" w:rsidRPr="006B1BA4" w:rsidRDefault="00E03724" w:rsidP="00E037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15.00-15.45</w:t>
            </w:r>
          </w:p>
          <w:p w14:paraId="233B12CE" w14:textId="1D7E0CE0" w:rsidR="00E03724" w:rsidRPr="006B1BA4" w:rsidRDefault="00E03724" w:rsidP="00E03724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  <w:r w:rsidRPr="006B1BA4"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vAlign w:val="center"/>
          </w:tcPr>
          <w:p w14:paraId="2C4D1D70" w14:textId="77777777" w:rsidR="00E03724" w:rsidRPr="006B1BA4" w:rsidRDefault="00E03724" w:rsidP="00E03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07C0ADE4" w14:textId="77777777" w:rsidR="00E03724" w:rsidRPr="006B1BA4" w:rsidRDefault="00E03724" w:rsidP="00E037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15.00-15.45</w:t>
            </w:r>
          </w:p>
          <w:p w14:paraId="256F18CC" w14:textId="05DBC65E" w:rsidR="00E03724" w:rsidRPr="006B1BA4" w:rsidRDefault="00E03724" w:rsidP="00E03724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6B1BA4">
              <w:rPr>
                <w:b/>
                <w:sz w:val="20"/>
                <w:szCs w:val="20"/>
              </w:rPr>
              <w:t>15.55-16.40</w:t>
            </w:r>
          </w:p>
        </w:tc>
        <w:tc>
          <w:tcPr>
            <w:tcW w:w="1984" w:type="dxa"/>
            <w:tcBorders>
              <w:top w:val="single" w:sz="18" w:space="0" w:color="000000"/>
            </w:tcBorders>
            <w:vAlign w:val="center"/>
          </w:tcPr>
          <w:p w14:paraId="32170C0C" w14:textId="77777777" w:rsidR="00E03724" w:rsidRPr="006B1BA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  <w:vAlign w:val="center"/>
          </w:tcPr>
          <w:p w14:paraId="3935FC34" w14:textId="77777777" w:rsidR="00E03724" w:rsidRPr="006B1BA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</w:tcBorders>
            <w:vAlign w:val="center"/>
          </w:tcPr>
          <w:p w14:paraId="67193A8B" w14:textId="77777777" w:rsidR="00E03724" w:rsidRPr="006B1BA4" w:rsidRDefault="00E03724" w:rsidP="00E037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2B9E41FC" w14:textId="77777777" w:rsidTr="00581715">
        <w:trPr>
          <w:trHeight w:val="566"/>
          <w:jc w:val="center"/>
        </w:trPr>
        <w:tc>
          <w:tcPr>
            <w:tcW w:w="449" w:type="dxa"/>
            <w:vMerge/>
            <w:tcBorders>
              <w:bottom w:val="single" w:sz="18" w:space="0" w:color="000000"/>
            </w:tcBorders>
            <w:vAlign w:val="center"/>
          </w:tcPr>
          <w:p w14:paraId="4F782CA6" w14:textId="77777777" w:rsidR="00E03724" w:rsidRDefault="00E03724" w:rsidP="00E037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  <w:vAlign w:val="center"/>
          </w:tcPr>
          <w:p w14:paraId="5055B9D1" w14:textId="77777777" w:rsidR="00E03724" w:rsidRPr="00255875" w:rsidRDefault="00E03724" w:rsidP="00E037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  <w:vAlign w:val="center"/>
          </w:tcPr>
          <w:p w14:paraId="03C654C8" w14:textId="77777777" w:rsidR="00E03724" w:rsidRPr="00E03724" w:rsidRDefault="00E03724" w:rsidP="00E03724">
            <w:pPr>
              <w:keepNext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14:paraId="6AAF2591" w14:textId="77777777" w:rsidR="00E03724" w:rsidRPr="00E0372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5C410C42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14:paraId="46801EFC" w14:textId="77777777" w:rsidR="00E03724" w:rsidRPr="00FA485B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14:paraId="3C318FAD" w14:textId="77777777" w:rsidR="00E03724" w:rsidRPr="00255875" w:rsidRDefault="00E03724" w:rsidP="00E03724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14:paraId="5461A96D" w14:textId="77777777" w:rsidR="00E0372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vAlign w:val="center"/>
          </w:tcPr>
          <w:p w14:paraId="41ADA2AC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5B55C303" w14:textId="77777777" w:rsidR="00E03724" w:rsidRPr="006B1BA4" w:rsidRDefault="00E03724" w:rsidP="00E03724">
            <w:pPr>
              <w:keepNext/>
              <w:spacing w:line="276" w:lineRule="auto"/>
              <w:jc w:val="center"/>
              <w:outlineLvl w:val="5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16.50-17.35</w:t>
            </w:r>
          </w:p>
          <w:p w14:paraId="3D4685CA" w14:textId="04273325" w:rsidR="00E03724" w:rsidRPr="006B1BA4" w:rsidRDefault="00E03724" w:rsidP="00E03724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  <w:r w:rsidRPr="006B1BA4">
              <w:rPr>
                <w:b/>
                <w:sz w:val="20"/>
                <w:szCs w:val="20"/>
              </w:rPr>
              <w:t>17.45-18.30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vAlign w:val="center"/>
          </w:tcPr>
          <w:p w14:paraId="55876009" w14:textId="77777777" w:rsidR="00E03724" w:rsidRPr="006B1BA4" w:rsidRDefault="00E03724" w:rsidP="00E03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6EE1B8E1" w14:textId="77777777" w:rsidR="00E03724" w:rsidRPr="006B1BA4" w:rsidRDefault="00E03724" w:rsidP="00E03724">
            <w:pPr>
              <w:keepNext/>
              <w:spacing w:line="276" w:lineRule="auto"/>
              <w:jc w:val="center"/>
              <w:outlineLvl w:val="5"/>
              <w:rPr>
                <w:b/>
                <w:sz w:val="20"/>
                <w:szCs w:val="20"/>
              </w:rPr>
            </w:pPr>
            <w:r w:rsidRPr="006B1BA4">
              <w:rPr>
                <w:b/>
                <w:sz w:val="20"/>
                <w:szCs w:val="20"/>
              </w:rPr>
              <w:t>16.50-17.35</w:t>
            </w:r>
          </w:p>
          <w:p w14:paraId="457C2850" w14:textId="647E708B" w:rsidR="00E03724" w:rsidRPr="006B1BA4" w:rsidRDefault="00E03724" w:rsidP="00E03724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6B1BA4">
              <w:rPr>
                <w:b/>
                <w:sz w:val="20"/>
                <w:szCs w:val="20"/>
              </w:rPr>
              <w:t>17.45-18.30</w:t>
            </w:r>
          </w:p>
        </w:tc>
        <w:tc>
          <w:tcPr>
            <w:tcW w:w="1984" w:type="dxa"/>
            <w:tcBorders>
              <w:bottom w:val="single" w:sz="18" w:space="0" w:color="000000"/>
            </w:tcBorders>
            <w:vAlign w:val="center"/>
          </w:tcPr>
          <w:p w14:paraId="4723663F" w14:textId="77777777" w:rsidR="00E03724" w:rsidRPr="006B1BA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bottom w:val="single" w:sz="18" w:space="0" w:color="000000"/>
            </w:tcBorders>
            <w:vAlign w:val="center"/>
          </w:tcPr>
          <w:p w14:paraId="341648EB" w14:textId="77777777" w:rsidR="00E03724" w:rsidRPr="006B1BA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bottom w:val="single" w:sz="18" w:space="0" w:color="000000"/>
            </w:tcBorders>
            <w:vAlign w:val="center"/>
          </w:tcPr>
          <w:p w14:paraId="55F82487" w14:textId="77777777" w:rsidR="00E03724" w:rsidRPr="006B1BA4" w:rsidRDefault="00E03724" w:rsidP="00E037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1674BDD3" w14:textId="77777777" w:rsidTr="00581715">
        <w:trPr>
          <w:trHeight w:val="934"/>
          <w:jc w:val="center"/>
        </w:trPr>
        <w:tc>
          <w:tcPr>
            <w:tcW w:w="449" w:type="dxa"/>
            <w:tcBorders>
              <w:bottom w:val="single" w:sz="18" w:space="0" w:color="000000"/>
            </w:tcBorders>
            <w:vAlign w:val="center"/>
          </w:tcPr>
          <w:p w14:paraId="72FA9F6B" w14:textId="67DE1C43" w:rsidR="00E03724" w:rsidRDefault="006B1BA4" w:rsidP="00E0372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vAlign w:val="center"/>
          </w:tcPr>
          <w:p w14:paraId="13C2CC60" w14:textId="77777777" w:rsidR="00E03724" w:rsidRPr="00E03724" w:rsidRDefault="00E03724" w:rsidP="00E037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18" w:space="0" w:color="000000"/>
            </w:tcBorders>
            <w:vAlign w:val="center"/>
          </w:tcPr>
          <w:p w14:paraId="3BECB83E" w14:textId="77777777" w:rsidR="00E03724" w:rsidRDefault="00E03724" w:rsidP="00E03724">
            <w:pPr>
              <w:keepNext/>
              <w:jc w:val="center"/>
              <w:outlineLvl w:val="0"/>
              <w:rPr>
                <w:b/>
                <w:sz w:val="24"/>
              </w:rPr>
            </w:pPr>
            <w:r w:rsidRPr="00E03724">
              <w:rPr>
                <w:b/>
                <w:sz w:val="24"/>
              </w:rPr>
              <w:t xml:space="preserve">3D-моделирование </w:t>
            </w:r>
          </w:p>
          <w:p w14:paraId="32E53CDC" w14:textId="0364E909" w:rsidR="00E03724" w:rsidRPr="00E03724" w:rsidRDefault="00E03724" w:rsidP="00E03724">
            <w:pPr>
              <w:keepNext/>
              <w:jc w:val="center"/>
              <w:outlineLvl w:val="0"/>
              <w:rPr>
                <w:b/>
                <w:sz w:val="24"/>
              </w:rPr>
            </w:pPr>
            <w:r w:rsidRPr="00E03724">
              <w:rPr>
                <w:b/>
                <w:sz w:val="24"/>
              </w:rPr>
              <w:t>10-12 лет</w:t>
            </w:r>
          </w:p>
          <w:p w14:paraId="33274622" w14:textId="1F5C887C" w:rsidR="00E03724" w:rsidRPr="004E0678" w:rsidRDefault="00E03724" w:rsidP="00E03724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E03724">
              <w:rPr>
                <w:b/>
                <w:sz w:val="24"/>
              </w:rPr>
              <w:t>Каб.23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vAlign w:val="center"/>
          </w:tcPr>
          <w:p w14:paraId="04BA563B" w14:textId="5854753D" w:rsidR="00E03724" w:rsidRPr="009C422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E03724">
              <w:rPr>
                <w:b/>
                <w:sz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B8ABAAB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4283CE4" w14:textId="77777777" w:rsidR="00E03724" w:rsidRPr="00FA485B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6B4B996" w14:textId="26D7B350" w:rsidR="00E03724" w:rsidRPr="00E03724" w:rsidRDefault="00E03724" w:rsidP="00E03724">
            <w:pPr>
              <w:pStyle w:val="TableParagraph"/>
              <w:jc w:val="center"/>
              <w:rPr>
                <w:b/>
              </w:rPr>
            </w:pPr>
            <w:r w:rsidRPr="00E03724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E40A9A0" w14:textId="77777777" w:rsidR="00E03724" w:rsidRPr="00E0372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1B83BCF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</w:tcPr>
          <w:p w14:paraId="50F87F56" w14:textId="77777777" w:rsidR="00E03724" w:rsidRPr="006B1BA4" w:rsidRDefault="00E03724" w:rsidP="00E0372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 г.об.</w:t>
            </w:r>
          </w:p>
          <w:p w14:paraId="6839DBF5" w14:textId="77777777" w:rsidR="00E03724" w:rsidRPr="006B1BA4" w:rsidRDefault="00E03724" w:rsidP="00E0372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18:40-19:25</w:t>
            </w:r>
          </w:p>
          <w:p w14:paraId="23DB687D" w14:textId="0EB83E6B" w:rsidR="00E03724" w:rsidRPr="006B1BA4" w:rsidRDefault="00E03724" w:rsidP="00E03724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19:35-20:20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/>
            </w:tcBorders>
          </w:tcPr>
          <w:p w14:paraId="334459A7" w14:textId="77777777" w:rsidR="00E03724" w:rsidRPr="006B1BA4" w:rsidRDefault="00E03724" w:rsidP="00E03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</w:tcPr>
          <w:p w14:paraId="4D3F3E60" w14:textId="77777777" w:rsidR="00E03724" w:rsidRPr="006B1BA4" w:rsidRDefault="00E03724" w:rsidP="00E0372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 г.об.</w:t>
            </w:r>
          </w:p>
          <w:p w14:paraId="0E48C8DD" w14:textId="77777777" w:rsidR="00E03724" w:rsidRPr="006B1BA4" w:rsidRDefault="00E03724" w:rsidP="00E03724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18:40-19:25</w:t>
            </w:r>
          </w:p>
          <w:p w14:paraId="60303821" w14:textId="194E6D8D" w:rsidR="00E03724" w:rsidRPr="006B1BA4" w:rsidRDefault="00E03724" w:rsidP="00E03724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6B1BA4">
              <w:rPr>
                <w:rFonts w:eastAsia="Calibri"/>
                <w:b/>
                <w:sz w:val="20"/>
                <w:szCs w:val="20"/>
              </w:rPr>
              <w:t>19:35-20:20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4E6295F" w14:textId="77777777" w:rsidR="00E03724" w:rsidRPr="006B1BA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CCE041D" w14:textId="77777777" w:rsidR="00E03724" w:rsidRPr="006B1BA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0680CE3D" w14:textId="77777777" w:rsidR="00E03724" w:rsidRPr="006B1BA4" w:rsidRDefault="00E03724" w:rsidP="00E037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724" w14:paraId="51592E4D" w14:textId="77777777" w:rsidTr="00581715">
        <w:trPr>
          <w:trHeight w:val="1519"/>
          <w:jc w:val="center"/>
        </w:trPr>
        <w:tc>
          <w:tcPr>
            <w:tcW w:w="4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416C6D" w14:textId="4EEF204A" w:rsidR="00E03724" w:rsidRDefault="006B1BA4" w:rsidP="00E0372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E984FC" w14:textId="77777777" w:rsidR="00E03724" w:rsidRPr="00255875" w:rsidRDefault="00E03724" w:rsidP="00E037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A9E9EA6" w14:textId="77777777" w:rsidR="00E03724" w:rsidRPr="00E03724" w:rsidRDefault="00E03724" w:rsidP="00E03724">
            <w:pPr>
              <w:jc w:val="center"/>
              <w:rPr>
                <w:b/>
                <w:sz w:val="24"/>
              </w:rPr>
            </w:pPr>
            <w:r w:rsidRPr="00E03724">
              <w:rPr>
                <w:b/>
                <w:sz w:val="24"/>
              </w:rPr>
              <w:t>ПРОтехно</w:t>
            </w:r>
          </w:p>
          <w:p w14:paraId="1C9FAD43" w14:textId="12393B0C" w:rsidR="00E03724" w:rsidRPr="004E0678" w:rsidRDefault="00E03724" w:rsidP="00E03724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E03724">
              <w:rPr>
                <w:b/>
                <w:sz w:val="24"/>
              </w:rPr>
              <w:t>Каб.23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C6A487" w14:textId="2CEB3D1E" w:rsidR="00E03724" w:rsidRPr="009C422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E03724">
              <w:rPr>
                <w:b/>
                <w:sz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3A2A9EE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5DF5F6" w14:textId="77777777" w:rsidR="00E03724" w:rsidRPr="00FA485B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9B1CAC9" w14:textId="77777777" w:rsidR="00E03724" w:rsidRPr="00E03724" w:rsidRDefault="00E03724" w:rsidP="00E0372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BD7ADB" w14:textId="3C06BAD6" w:rsidR="00E03724" w:rsidRPr="00E03724" w:rsidRDefault="00E03724" w:rsidP="00E03724">
            <w:pPr>
              <w:pStyle w:val="TableParagraph"/>
              <w:jc w:val="center"/>
              <w:rPr>
                <w:b/>
                <w:sz w:val="20"/>
              </w:rPr>
            </w:pPr>
            <w:r w:rsidRPr="00E03724">
              <w:rPr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1EE485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31AEAA" w14:textId="77777777" w:rsidR="00E03724" w:rsidRPr="00255875" w:rsidRDefault="00E03724" w:rsidP="00E03724">
            <w:pPr>
              <w:pStyle w:val="TableParagraph"/>
              <w:spacing w:line="183" w:lineRule="exact"/>
              <w:ind w:left="611" w:right="611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8FF2D3" w14:textId="77777777" w:rsidR="00E03724" w:rsidRDefault="00E03724" w:rsidP="00E0372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491C">
              <w:rPr>
                <w:rFonts w:eastAsia="Calibri"/>
                <w:b/>
                <w:sz w:val="20"/>
                <w:szCs w:val="20"/>
              </w:rPr>
              <w:t>1 г.об.</w:t>
            </w:r>
          </w:p>
          <w:p w14:paraId="4863609E" w14:textId="77777777" w:rsidR="00E03724" w:rsidRDefault="00E03724" w:rsidP="00E0372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16:50-17:35</w:t>
            </w:r>
          </w:p>
          <w:p w14:paraId="277E70AE" w14:textId="77777777" w:rsidR="00E03724" w:rsidRDefault="00E03724" w:rsidP="00E0372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17:45-18:30</w:t>
            </w:r>
          </w:p>
          <w:p w14:paraId="5D067C42" w14:textId="38B5908A" w:rsidR="00E03724" w:rsidRDefault="00E03724" w:rsidP="00E03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18:40-19:25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CD9DB46" w14:textId="77777777" w:rsidR="00E03724" w:rsidRPr="00255875" w:rsidRDefault="00E03724" w:rsidP="00E03724">
            <w:pPr>
              <w:pStyle w:val="TableParagraph"/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CBDEA77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876C2FE" w14:textId="77777777" w:rsidR="00E03724" w:rsidRDefault="00E03724" w:rsidP="00E037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491C">
              <w:rPr>
                <w:b/>
                <w:sz w:val="20"/>
                <w:szCs w:val="20"/>
              </w:rPr>
              <w:t>1 г.об.</w:t>
            </w:r>
          </w:p>
          <w:p w14:paraId="6F236156" w14:textId="77777777" w:rsidR="00E03724" w:rsidRDefault="00E03724" w:rsidP="00E037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14.35-15.20</w:t>
            </w:r>
          </w:p>
          <w:p w14:paraId="3B5A22FE" w14:textId="77777777" w:rsidR="00E03724" w:rsidRDefault="00E03724" w:rsidP="00E037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15.30-16.15</w:t>
            </w:r>
          </w:p>
          <w:p w14:paraId="0BFD42C4" w14:textId="77777777" w:rsidR="00E03724" w:rsidRDefault="00E03724" w:rsidP="00E037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16.25-17.10</w:t>
            </w:r>
          </w:p>
          <w:p w14:paraId="0CD8AF80" w14:textId="77777777" w:rsidR="00E03724" w:rsidRPr="00255875" w:rsidRDefault="00E03724" w:rsidP="00E037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D173ED" w14:textId="77777777" w:rsidR="00E03724" w:rsidRDefault="00E03724" w:rsidP="00E037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1BA4" w14:paraId="7C47C5D7" w14:textId="77777777" w:rsidTr="00581715">
        <w:trPr>
          <w:trHeight w:val="660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</w:tcBorders>
            <w:vAlign w:val="center"/>
          </w:tcPr>
          <w:p w14:paraId="668208B0" w14:textId="46B68A94" w:rsidR="006B1BA4" w:rsidRDefault="006B1BA4" w:rsidP="006B1B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</w:tcBorders>
            <w:vAlign w:val="center"/>
          </w:tcPr>
          <w:p w14:paraId="3ED7E696" w14:textId="77777777" w:rsidR="006B1BA4" w:rsidRPr="006B1BA4" w:rsidRDefault="006B1BA4" w:rsidP="006B1BA4">
            <w:pPr>
              <w:jc w:val="center"/>
              <w:rPr>
                <w:b/>
                <w:sz w:val="24"/>
                <w:szCs w:val="20"/>
              </w:rPr>
            </w:pPr>
            <w:r w:rsidRPr="006B1BA4">
              <w:rPr>
                <w:b/>
                <w:sz w:val="24"/>
                <w:szCs w:val="20"/>
              </w:rPr>
              <w:t>Фомина</w:t>
            </w:r>
          </w:p>
          <w:p w14:paraId="0CA45DF3" w14:textId="77777777" w:rsidR="006B1BA4" w:rsidRDefault="006B1BA4" w:rsidP="006B1BA4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6B1BA4">
              <w:rPr>
                <w:b/>
                <w:sz w:val="24"/>
                <w:szCs w:val="20"/>
              </w:rPr>
              <w:t xml:space="preserve">Любовь </w:t>
            </w:r>
          </w:p>
          <w:p w14:paraId="25943A81" w14:textId="18B4EDA6" w:rsidR="006B1BA4" w:rsidRPr="00255875" w:rsidRDefault="006B1BA4" w:rsidP="006B1BA4">
            <w:pPr>
              <w:pStyle w:val="TableParagraph"/>
              <w:jc w:val="center"/>
              <w:rPr>
                <w:sz w:val="24"/>
              </w:rPr>
            </w:pPr>
            <w:r w:rsidRPr="006B1BA4">
              <w:rPr>
                <w:b/>
                <w:sz w:val="24"/>
                <w:szCs w:val="20"/>
              </w:rPr>
              <w:t>Борисовна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</w:tcBorders>
            <w:vAlign w:val="center"/>
          </w:tcPr>
          <w:p w14:paraId="7E00BF81" w14:textId="77777777" w:rsidR="006B1BA4" w:rsidRDefault="006B1BA4" w:rsidP="006B1B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DBFA687" w14:textId="77777777" w:rsidR="006B1BA4" w:rsidRPr="006B1BA4" w:rsidRDefault="006B1BA4" w:rsidP="006B1BA4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 w:rsidRPr="006B1BA4">
              <w:rPr>
                <w:b/>
                <w:sz w:val="24"/>
                <w:szCs w:val="20"/>
              </w:rPr>
              <w:t>ТРИЗ</w:t>
            </w:r>
          </w:p>
          <w:p w14:paraId="3C64942F" w14:textId="5C07D848" w:rsidR="006B1BA4" w:rsidRPr="006B1BA4" w:rsidRDefault="006B1BA4" w:rsidP="006B1BA4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 w:rsidRPr="006B1BA4">
              <w:rPr>
                <w:b/>
                <w:sz w:val="24"/>
                <w:szCs w:val="20"/>
              </w:rPr>
              <w:t>Каб.10, Каб.26</w:t>
            </w:r>
          </w:p>
          <w:p w14:paraId="4295364A" w14:textId="77777777" w:rsidR="006B1BA4" w:rsidRPr="004E0678" w:rsidRDefault="006B1BA4" w:rsidP="006B1BA4">
            <w:pPr>
              <w:pStyle w:val="5"/>
              <w:rPr>
                <w:b w:val="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71507D09" w14:textId="58CAA902" w:rsidR="006B1BA4" w:rsidRPr="009C422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36332">
              <w:rPr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7D9BF67" w14:textId="63379FF4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7909315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0675D1A" w14:textId="77777777" w:rsidR="006B1BA4" w:rsidRPr="006B1BA4" w:rsidRDefault="006B1BA4" w:rsidP="006B1B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86B8B6E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</w:tcPr>
          <w:p w14:paraId="6F67EF90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 г.об.</w:t>
            </w:r>
          </w:p>
          <w:p w14:paraId="015E5F47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16.30-17.15</w:t>
            </w:r>
          </w:p>
          <w:p w14:paraId="30D0E4C3" w14:textId="1C79D2EE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</w:rPr>
              <w:t>17.25-18.10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</w:tcPr>
          <w:p w14:paraId="58E4D299" w14:textId="77777777" w:rsidR="006B1BA4" w:rsidRPr="006B1BA4" w:rsidRDefault="006B1BA4" w:rsidP="006B1BA4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14:paraId="5D70158A" w14:textId="77777777" w:rsidR="006B1BA4" w:rsidRPr="006B1BA4" w:rsidRDefault="006B1BA4" w:rsidP="006B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</w:tcPr>
          <w:p w14:paraId="2FF746CB" w14:textId="77777777" w:rsidR="006B1BA4" w:rsidRPr="006B1BA4" w:rsidRDefault="006B1BA4" w:rsidP="006B1BA4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4" w:space="0" w:color="auto"/>
            </w:tcBorders>
          </w:tcPr>
          <w:p w14:paraId="3C63B6A8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8632DDC" w14:textId="77777777" w:rsidR="006B1BA4" w:rsidRPr="00255875" w:rsidRDefault="006B1BA4" w:rsidP="006B1B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FE34129" w14:textId="77777777" w:rsidR="006B1BA4" w:rsidRDefault="006B1BA4" w:rsidP="006B1B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1BA4" w14:paraId="53A9E086" w14:textId="77777777" w:rsidTr="00581715">
        <w:trPr>
          <w:trHeight w:val="352"/>
          <w:jc w:val="center"/>
        </w:trPr>
        <w:tc>
          <w:tcPr>
            <w:tcW w:w="449" w:type="dxa"/>
            <w:vMerge/>
            <w:vAlign w:val="center"/>
          </w:tcPr>
          <w:p w14:paraId="071CD761" w14:textId="77777777" w:rsidR="006B1BA4" w:rsidRDefault="006B1BA4" w:rsidP="006B1B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87F5457" w14:textId="77777777" w:rsidR="006B1BA4" w:rsidRPr="00255875" w:rsidRDefault="006B1BA4" w:rsidP="006B1BA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7D37EF9" w14:textId="77777777" w:rsidR="006B1BA4" w:rsidRPr="004E0678" w:rsidRDefault="006B1BA4" w:rsidP="006B1BA4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BAE98E" w14:textId="77777777" w:rsidR="006B1BA4" w:rsidRPr="009C422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EB0EB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61A62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1AE9" w14:textId="68003FE9" w:rsidR="006B1BA4" w:rsidRPr="006B1BA4" w:rsidRDefault="006B1BA4" w:rsidP="006B1BA4">
            <w:pPr>
              <w:pStyle w:val="TableParagraph"/>
              <w:jc w:val="center"/>
              <w:rPr>
                <w:b/>
              </w:rPr>
            </w:pPr>
            <w:r w:rsidRPr="006B1BA4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8397B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E1FF8C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156BDB" w14:textId="77777777" w:rsidR="006B1BA4" w:rsidRPr="006B1BA4" w:rsidRDefault="006B1BA4" w:rsidP="006B1BA4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D7B421" w14:textId="77777777" w:rsidR="006B1BA4" w:rsidRPr="006B1BA4" w:rsidRDefault="006B1BA4" w:rsidP="006B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9DA76B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2</w:t>
            </w:r>
            <w:r w:rsidRPr="006B1BA4">
              <w:rPr>
                <w:color w:val="auto"/>
                <w:spacing w:val="-1"/>
              </w:rPr>
              <w:t xml:space="preserve"> </w:t>
            </w:r>
            <w:r w:rsidRPr="006B1BA4">
              <w:rPr>
                <w:color w:val="auto"/>
              </w:rPr>
              <w:t>г.об.</w:t>
            </w:r>
          </w:p>
          <w:p w14:paraId="232C6045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16.30-17.15</w:t>
            </w:r>
          </w:p>
          <w:p w14:paraId="122654B2" w14:textId="7875EF39" w:rsidR="006B1BA4" w:rsidRPr="006B1BA4" w:rsidRDefault="006B1BA4" w:rsidP="006B1BA4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6B1BA4">
              <w:rPr>
                <w:b/>
              </w:rPr>
              <w:t>17.25-18.10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675015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2</w:t>
            </w:r>
            <w:r w:rsidRPr="006B1BA4">
              <w:rPr>
                <w:color w:val="auto"/>
                <w:spacing w:val="-1"/>
              </w:rPr>
              <w:t xml:space="preserve"> </w:t>
            </w:r>
            <w:r w:rsidRPr="006B1BA4">
              <w:rPr>
                <w:color w:val="auto"/>
              </w:rPr>
              <w:t>г.об.</w:t>
            </w:r>
          </w:p>
          <w:p w14:paraId="19782D4B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18.20-19.05</w:t>
            </w:r>
          </w:p>
          <w:p w14:paraId="638BEA22" w14:textId="326E4CCC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</w:rPr>
              <w:t>19.15-20.00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20068" w14:textId="77777777" w:rsidR="006B1BA4" w:rsidRPr="00255875" w:rsidRDefault="006B1BA4" w:rsidP="006B1B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65865" w14:textId="77777777" w:rsidR="006B1BA4" w:rsidRDefault="006B1BA4" w:rsidP="006B1B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1BA4" w14:paraId="67AE4887" w14:textId="77777777" w:rsidTr="00581715">
        <w:trPr>
          <w:trHeight w:val="631"/>
          <w:jc w:val="center"/>
        </w:trPr>
        <w:tc>
          <w:tcPr>
            <w:tcW w:w="449" w:type="dxa"/>
            <w:vMerge/>
            <w:vAlign w:val="center"/>
          </w:tcPr>
          <w:p w14:paraId="67B723A5" w14:textId="77777777" w:rsidR="006B1BA4" w:rsidRDefault="006B1BA4" w:rsidP="006B1B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7DF5438" w14:textId="77777777" w:rsidR="006B1BA4" w:rsidRPr="00255875" w:rsidRDefault="006B1BA4" w:rsidP="006B1BA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DAEDC08" w14:textId="77777777" w:rsidR="006B1BA4" w:rsidRPr="004E0678" w:rsidRDefault="006B1BA4" w:rsidP="006B1BA4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83C0A21" w14:textId="77777777" w:rsidR="006B1BA4" w:rsidRPr="009C422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D6B0E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0D47A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FE60" w14:textId="6CA0B98A" w:rsidR="006B1BA4" w:rsidRPr="006B1BA4" w:rsidRDefault="006B1BA4" w:rsidP="006B1BA4">
            <w:pPr>
              <w:pStyle w:val="TableParagraph"/>
              <w:jc w:val="center"/>
              <w:rPr>
                <w:b/>
              </w:rPr>
            </w:pPr>
            <w:r w:rsidRPr="006B1BA4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2693E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84EA93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2</w:t>
            </w:r>
            <w:r w:rsidRPr="006B1BA4">
              <w:rPr>
                <w:color w:val="auto"/>
                <w:spacing w:val="-1"/>
              </w:rPr>
              <w:t xml:space="preserve"> </w:t>
            </w:r>
            <w:r w:rsidRPr="006B1BA4">
              <w:rPr>
                <w:color w:val="auto"/>
              </w:rPr>
              <w:t>г.об.</w:t>
            </w:r>
          </w:p>
          <w:p w14:paraId="2227F9A6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18.20-19.05</w:t>
            </w:r>
          </w:p>
          <w:p w14:paraId="750C241F" w14:textId="72A10C86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</w:rPr>
              <w:t>19.15-20.00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D2A6BB" w14:textId="77777777" w:rsidR="006B1BA4" w:rsidRPr="006B1BA4" w:rsidRDefault="006B1BA4" w:rsidP="006B1BA4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533C4F" w14:textId="77777777" w:rsidR="006B1BA4" w:rsidRPr="006B1BA4" w:rsidRDefault="006B1BA4" w:rsidP="006B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6A6BDD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2</w:t>
            </w:r>
            <w:r w:rsidRPr="006B1BA4">
              <w:rPr>
                <w:color w:val="auto"/>
                <w:spacing w:val="-1"/>
              </w:rPr>
              <w:t xml:space="preserve"> </w:t>
            </w:r>
            <w:r w:rsidRPr="006B1BA4">
              <w:rPr>
                <w:color w:val="auto"/>
              </w:rPr>
              <w:t>г.об.</w:t>
            </w:r>
          </w:p>
          <w:p w14:paraId="38B8C870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18.20-19.05</w:t>
            </w:r>
          </w:p>
          <w:p w14:paraId="253D7D97" w14:textId="23EE51A6" w:rsidR="006B1BA4" w:rsidRPr="006B1BA4" w:rsidRDefault="006B1BA4" w:rsidP="006B1BA4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6B1BA4">
              <w:rPr>
                <w:b/>
              </w:rPr>
              <w:t>19.15-20.00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07C9FF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D01B2" w14:textId="77777777" w:rsidR="006B1BA4" w:rsidRPr="00255875" w:rsidRDefault="006B1BA4" w:rsidP="006B1B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DD22" w14:textId="77777777" w:rsidR="006B1BA4" w:rsidRDefault="006B1BA4" w:rsidP="006B1B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1BA4" w14:paraId="503DA386" w14:textId="77777777" w:rsidTr="00581715">
        <w:trPr>
          <w:trHeight w:val="472"/>
          <w:jc w:val="center"/>
        </w:trPr>
        <w:tc>
          <w:tcPr>
            <w:tcW w:w="449" w:type="dxa"/>
            <w:vMerge/>
            <w:vAlign w:val="center"/>
          </w:tcPr>
          <w:p w14:paraId="19A4DE31" w14:textId="77777777" w:rsidR="006B1BA4" w:rsidRDefault="006B1BA4" w:rsidP="006B1B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4ECC80E" w14:textId="77777777" w:rsidR="006B1BA4" w:rsidRPr="00255875" w:rsidRDefault="006B1BA4" w:rsidP="006B1BA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AC39B26" w14:textId="77777777" w:rsidR="006B1BA4" w:rsidRPr="004E0678" w:rsidRDefault="006B1BA4" w:rsidP="006B1BA4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D23E761" w14:textId="77777777" w:rsidR="006B1BA4" w:rsidRPr="009C422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67A1" w14:textId="6CFAD28C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45AD7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DAB4C" w14:textId="77777777" w:rsidR="006B1BA4" w:rsidRPr="006B1BA4" w:rsidRDefault="006B1BA4" w:rsidP="006B1B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13723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2CF9DA" w14:textId="77777777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7A0C9E" w14:textId="77777777" w:rsidR="006B1BA4" w:rsidRPr="006B1BA4" w:rsidRDefault="006B1BA4" w:rsidP="006B1BA4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42DCDE" w14:textId="77777777" w:rsidR="006B1BA4" w:rsidRPr="006B1BA4" w:rsidRDefault="006B1BA4" w:rsidP="006B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2017D2" w14:textId="77777777" w:rsidR="006B1BA4" w:rsidRPr="006B1BA4" w:rsidRDefault="006B1BA4" w:rsidP="006B1BA4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BF026F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 г.об.</w:t>
            </w:r>
          </w:p>
          <w:p w14:paraId="22CD077C" w14:textId="77777777" w:rsidR="006B1BA4" w:rsidRPr="006B1BA4" w:rsidRDefault="006B1BA4" w:rsidP="006B1BA4">
            <w:pPr>
              <w:pStyle w:val="5"/>
              <w:rPr>
                <w:color w:val="auto"/>
              </w:rPr>
            </w:pPr>
            <w:r w:rsidRPr="006B1BA4">
              <w:rPr>
                <w:color w:val="auto"/>
              </w:rPr>
              <w:t>16.30-17.15</w:t>
            </w:r>
          </w:p>
          <w:p w14:paraId="303ED823" w14:textId="2EA4EB80" w:rsidR="006B1BA4" w:rsidRPr="006B1BA4" w:rsidRDefault="006B1BA4" w:rsidP="006B1BA4">
            <w:pPr>
              <w:pStyle w:val="TableParagraph"/>
              <w:jc w:val="center"/>
              <w:rPr>
                <w:b/>
                <w:sz w:val="20"/>
              </w:rPr>
            </w:pPr>
            <w:r w:rsidRPr="006B1BA4">
              <w:rPr>
                <w:b/>
              </w:rPr>
              <w:t>17.25-18.10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69280" w14:textId="77777777" w:rsidR="006B1BA4" w:rsidRPr="00255875" w:rsidRDefault="006B1BA4" w:rsidP="006B1BA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F25E6" w14:textId="77777777" w:rsidR="006B1BA4" w:rsidRDefault="006B1BA4" w:rsidP="006B1B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715" w14:paraId="522EC34D" w14:textId="77777777" w:rsidTr="00581715">
        <w:trPr>
          <w:trHeight w:val="472"/>
          <w:jc w:val="center"/>
        </w:trPr>
        <w:tc>
          <w:tcPr>
            <w:tcW w:w="449" w:type="dxa"/>
            <w:vMerge w:val="restart"/>
            <w:vAlign w:val="center"/>
          </w:tcPr>
          <w:p w14:paraId="28A94CED" w14:textId="5AAA4F4A" w:rsidR="00581715" w:rsidRDefault="00581715" w:rsidP="00581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vMerge w:val="restart"/>
            <w:vAlign w:val="center"/>
          </w:tcPr>
          <w:p w14:paraId="2E3FC9C0" w14:textId="77777777" w:rsidR="00581715" w:rsidRDefault="00581715" w:rsidP="00581715">
            <w:pPr>
              <w:jc w:val="center"/>
              <w:rPr>
                <w:b/>
                <w:sz w:val="24"/>
                <w:szCs w:val="20"/>
              </w:rPr>
            </w:pPr>
            <w:r w:rsidRPr="006B1BA4">
              <w:rPr>
                <w:b/>
                <w:sz w:val="24"/>
                <w:szCs w:val="20"/>
              </w:rPr>
              <w:t xml:space="preserve">Яковлев </w:t>
            </w:r>
          </w:p>
          <w:p w14:paraId="77B96147" w14:textId="602BA02B" w:rsidR="00581715" w:rsidRPr="006B1BA4" w:rsidRDefault="00581715" w:rsidP="00581715">
            <w:pPr>
              <w:jc w:val="center"/>
              <w:rPr>
                <w:b/>
                <w:sz w:val="24"/>
                <w:szCs w:val="20"/>
              </w:rPr>
            </w:pPr>
            <w:r w:rsidRPr="006B1BA4">
              <w:rPr>
                <w:b/>
                <w:sz w:val="24"/>
                <w:szCs w:val="20"/>
              </w:rPr>
              <w:t>Александр</w:t>
            </w:r>
          </w:p>
          <w:p w14:paraId="01F8E902" w14:textId="1DD5CDAB" w:rsidR="00581715" w:rsidRPr="006B1BA4" w:rsidRDefault="00581715" w:rsidP="00581715">
            <w:pPr>
              <w:pStyle w:val="TableParagraph"/>
              <w:jc w:val="center"/>
            </w:pPr>
            <w:r w:rsidRPr="006B1BA4">
              <w:rPr>
                <w:b/>
                <w:sz w:val="24"/>
                <w:szCs w:val="20"/>
              </w:rPr>
              <w:t>Владимирович</w:t>
            </w:r>
          </w:p>
        </w:tc>
        <w:tc>
          <w:tcPr>
            <w:tcW w:w="3118" w:type="dxa"/>
            <w:vMerge w:val="restart"/>
            <w:vAlign w:val="center"/>
          </w:tcPr>
          <w:p w14:paraId="5C69BA16" w14:textId="77777777" w:rsidR="00581715" w:rsidRDefault="00581715" w:rsidP="00581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Автомногоборье</w:t>
            </w:r>
          </w:p>
          <w:p w14:paraId="450F9B16" w14:textId="5F14BB6D" w:rsidR="00581715" w:rsidRPr="006B1BA4" w:rsidRDefault="00581715" w:rsidP="00581715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6B1BA4">
              <w:rPr>
                <w:b/>
                <w:color w:val="1F497D" w:themeColor="text2"/>
              </w:rPr>
              <w:t>СОШ 4 Кусто</w:t>
            </w:r>
          </w:p>
        </w:tc>
        <w:tc>
          <w:tcPr>
            <w:tcW w:w="1418" w:type="dxa"/>
            <w:vMerge w:val="restart"/>
            <w:vAlign w:val="center"/>
          </w:tcPr>
          <w:p w14:paraId="02BD7F07" w14:textId="2D32E366" w:rsidR="00581715" w:rsidRPr="009C422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E677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C428B" w14:textId="601A7510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19AC6" w14:textId="77777777" w:rsidR="00581715" w:rsidRPr="006B1BA4" w:rsidRDefault="00581715" w:rsidP="0058171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B7453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C26A9D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  <w:r w:rsidRPr="00581715">
              <w:rPr>
                <w:color w:val="1F497D" w:themeColor="text2"/>
              </w:rPr>
              <w:t>1 г.об.</w:t>
            </w:r>
          </w:p>
          <w:p w14:paraId="2180D2C4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  <w:r w:rsidRPr="00581715">
              <w:rPr>
                <w:color w:val="1F497D" w:themeColor="text2"/>
              </w:rPr>
              <w:t>15.30-16.15</w:t>
            </w:r>
          </w:p>
          <w:p w14:paraId="2DFA5830" w14:textId="662278DA" w:rsidR="00581715" w:rsidRPr="00581715" w:rsidRDefault="00581715" w:rsidP="00581715">
            <w:pPr>
              <w:pStyle w:val="TableParagraph"/>
              <w:jc w:val="center"/>
              <w:rPr>
                <w:b/>
                <w:color w:val="1F497D" w:themeColor="text2"/>
                <w:sz w:val="20"/>
              </w:rPr>
            </w:pPr>
            <w:r w:rsidRPr="00581715">
              <w:rPr>
                <w:b/>
                <w:color w:val="1F497D" w:themeColor="text2"/>
              </w:rPr>
              <w:t>16.25-17.10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160093" w14:textId="77777777" w:rsidR="00581715" w:rsidRPr="00581715" w:rsidRDefault="00581715" w:rsidP="00581715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color w:val="1F497D" w:themeColor="text2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21111E" w14:textId="77777777" w:rsidR="00581715" w:rsidRPr="00581715" w:rsidRDefault="00581715" w:rsidP="0058171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9AA6B5" w14:textId="77777777" w:rsidR="00581715" w:rsidRPr="00581715" w:rsidRDefault="00581715" w:rsidP="00581715">
            <w:pPr>
              <w:pStyle w:val="TableParagraph"/>
              <w:spacing w:line="180" w:lineRule="exact"/>
              <w:jc w:val="center"/>
              <w:rPr>
                <w:b/>
                <w:color w:val="1F497D" w:themeColor="text2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FA3C80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3832041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  <w:r w:rsidRPr="00581715">
              <w:rPr>
                <w:color w:val="1F497D" w:themeColor="text2"/>
              </w:rPr>
              <w:t>1 г.об.</w:t>
            </w:r>
          </w:p>
          <w:p w14:paraId="68794E61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  <w:r w:rsidRPr="00581715">
              <w:rPr>
                <w:color w:val="1F497D" w:themeColor="text2"/>
              </w:rPr>
              <w:t>15.30-16.15</w:t>
            </w:r>
          </w:p>
          <w:p w14:paraId="27EFF708" w14:textId="10C0C73E" w:rsidR="00581715" w:rsidRPr="00581715" w:rsidRDefault="00581715" w:rsidP="00581715">
            <w:pPr>
              <w:pStyle w:val="TableParagraph"/>
              <w:jc w:val="center"/>
              <w:rPr>
                <w:b/>
                <w:color w:val="1F497D" w:themeColor="text2"/>
                <w:sz w:val="20"/>
              </w:rPr>
            </w:pPr>
            <w:r w:rsidRPr="00581715">
              <w:rPr>
                <w:b/>
                <w:color w:val="1F497D" w:themeColor="text2"/>
              </w:rPr>
              <w:t>16.25-17.10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4C38D" w14:textId="77777777" w:rsidR="00581715" w:rsidRDefault="00581715" w:rsidP="005817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715" w14:paraId="204CBD27" w14:textId="77777777" w:rsidTr="00581715">
        <w:trPr>
          <w:trHeight w:val="472"/>
          <w:jc w:val="center"/>
        </w:trPr>
        <w:tc>
          <w:tcPr>
            <w:tcW w:w="449" w:type="dxa"/>
            <w:vMerge/>
            <w:vAlign w:val="center"/>
          </w:tcPr>
          <w:p w14:paraId="67073AF6" w14:textId="77777777" w:rsidR="00581715" w:rsidRDefault="00581715" w:rsidP="00581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6DCEFA" w14:textId="77777777" w:rsidR="00581715" w:rsidRPr="00255875" w:rsidRDefault="00581715" w:rsidP="0058171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5EAA1DF7" w14:textId="77777777" w:rsidR="00581715" w:rsidRPr="004E0678" w:rsidRDefault="00581715" w:rsidP="00581715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F4C8212" w14:textId="77777777" w:rsidR="00581715" w:rsidRPr="009C422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6B13F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AAD61" w14:textId="7209C6F1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46DE" w14:textId="77777777" w:rsidR="00581715" w:rsidRPr="006B1BA4" w:rsidRDefault="00581715" w:rsidP="0058171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D8A50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A84D7F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  <w:r w:rsidRPr="00581715">
              <w:rPr>
                <w:color w:val="1F497D" w:themeColor="text2"/>
              </w:rPr>
              <w:t>2 г.об.</w:t>
            </w:r>
          </w:p>
          <w:p w14:paraId="29B1CEEA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  <w:r w:rsidRPr="00581715">
              <w:rPr>
                <w:color w:val="1F497D" w:themeColor="text2"/>
              </w:rPr>
              <w:t>17.20-18.05</w:t>
            </w:r>
          </w:p>
          <w:p w14:paraId="26400CD6" w14:textId="255BAF51" w:rsidR="00581715" w:rsidRPr="00581715" w:rsidRDefault="00581715" w:rsidP="00581715">
            <w:pPr>
              <w:pStyle w:val="TableParagraph"/>
              <w:jc w:val="center"/>
              <w:rPr>
                <w:b/>
                <w:color w:val="1F497D" w:themeColor="text2"/>
                <w:sz w:val="20"/>
              </w:rPr>
            </w:pPr>
            <w:r w:rsidRPr="00581715">
              <w:rPr>
                <w:b/>
                <w:color w:val="1F497D" w:themeColor="text2"/>
              </w:rPr>
              <w:t>18.15-19.00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392531" w14:textId="77777777" w:rsidR="00581715" w:rsidRPr="00581715" w:rsidRDefault="00581715" w:rsidP="00581715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color w:val="1F497D" w:themeColor="text2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548C29" w14:textId="77777777" w:rsidR="00581715" w:rsidRPr="00581715" w:rsidRDefault="00581715" w:rsidP="0058171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91E60C" w14:textId="77777777" w:rsidR="00581715" w:rsidRPr="00581715" w:rsidRDefault="00581715" w:rsidP="00581715">
            <w:pPr>
              <w:pStyle w:val="TableParagraph"/>
              <w:spacing w:line="180" w:lineRule="exact"/>
              <w:jc w:val="center"/>
              <w:rPr>
                <w:b/>
                <w:color w:val="1F497D" w:themeColor="text2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335372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96174C4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  <w:r w:rsidRPr="00581715">
              <w:rPr>
                <w:color w:val="1F497D" w:themeColor="text2"/>
              </w:rPr>
              <w:t>2 г.об.</w:t>
            </w:r>
          </w:p>
          <w:p w14:paraId="3AC961D7" w14:textId="77777777" w:rsidR="00581715" w:rsidRPr="00581715" w:rsidRDefault="00581715" w:rsidP="00581715">
            <w:pPr>
              <w:pStyle w:val="5"/>
              <w:rPr>
                <w:color w:val="1F497D" w:themeColor="text2"/>
              </w:rPr>
            </w:pPr>
            <w:r w:rsidRPr="00581715">
              <w:rPr>
                <w:color w:val="1F497D" w:themeColor="text2"/>
              </w:rPr>
              <w:t>17.20-18.05</w:t>
            </w:r>
          </w:p>
          <w:p w14:paraId="53150445" w14:textId="5ABB3864" w:rsidR="00581715" w:rsidRPr="00581715" w:rsidRDefault="00581715" w:rsidP="00581715">
            <w:pPr>
              <w:pStyle w:val="TableParagraph"/>
              <w:jc w:val="center"/>
              <w:rPr>
                <w:b/>
                <w:color w:val="1F497D" w:themeColor="text2"/>
                <w:sz w:val="20"/>
              </w:rPr>
            </w:pPr>
            <w:r w:rsidRPr="00581715">
              <w:rPr>
                <w:b/>
                <w:color w:val="1F497D" w:themeColor="text2"/>
              </w:rPr>
              <w:t>18.15-19.00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AC52" w14:textId="77777777" w:rsidR="00581715" w:rsidRDefault="00581715" w:rsidP="005817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715" w14:paraId="5424666E" w14:textId="77777777" w:rsidTr="00581715">
        <w:trPr>
          <w:trHeight w:val="472"/>
          <w:jc w:val="center"/>
        </w:trPr>
        <w:tc>
          <w:tcPr>
            <w:tcW w:w="449" w:type="dxa"/>
            <w:vMerge w:val="restart"/>
            <w:vAlign w:val="center"/>
          </w:tcPr>
          <w:p w14:paraId="3B014235" w14:textId="52B0A658" w:rsidR="00581715" w:rsidRDefault="00581715" w:rsidP="005817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vMerge w:val="restart"/>
            <w:vAlign w:val="center"/>
          </w:tcPr>
          <w:p w14:paraId="092514FC" w14:textId="77777777" w:rsidR="00581715" w:rsidRDefault="00581715" w:rsidP="00581715">
            <w:pPr>
              <w:pStyle w:val="TableParagraph"/>
              <w:jc w:val="center"/>
              <w:rPr>
                <w:b/>
                <w:bCs/>
                <w:sz w:val="24"/>
                <w:szCs w:val="20"/>
              </w:rPr>
            </w:pPr>
            <w:r w:rsidRPr="00581715">
              <w:rPr>
                <w:b/>
                <w:bCs/>
                <w:sz w:val="24"/>
                <w:szCs w:val="20"/>
              </w:rPr>
              <w:t xml:space="preserve">Василевская </w:t>
            </w:r>
          </w:p>
          <w:p w14:paraId="73BFA8EB" w14:textId="77777777" w:rsidR="00581715" w:rsidRDefault="00581715" w:rsidP="00581715">
            <w:pPr>
              <w:pStyle w:val="TableParagraph"/>
              <w:jc w:val="center"/>
              <w:rPr>
                <w:b/>
                <w:bCs/>
                <w:sz w:val="24"/>
                <w:szCs w:val="20"/>
              </w:rPr>
            </w:pPr>
            <w:r w:rsidRPr="00581715">
              <w:rPr>
                <w:b/>
                <w:bCs/>
                <w:sz w:val="24"/>
                <w:szCs w:val="20"/>
              </w:rPr>
              <w:t xml:space="preserve">Мария </w:t>
            </w:r>
          </w:p>
          <w:p w14:paraId="3A55B835" w14:textId="1AC0347D" w:rsidR="00581715" w:rsidRPr="00255875" w:rsidRDefault="00581715" w:rsidP="00581715">
            <w:pPr>
              <w:pStyle w:val="TableParagraph"/>
              <w:jc w:val="center"/>
              <w:rPr>
                <w:sz w:val="24"/>
              </w:rPr>
            </w:pPr>
            <w:r w:rsidRPr="00581715">
              <w:rPr>
                <w:b/>
                <w:bCs/>
                <w:sz w:val="24"/>
                <w:szCs w:val="20"/>
              </w:rPr>
              <w:t>Юрьевна</w:t>
            </w:r>
          </w:p>
        </w:tc>
        <w:tc>
          <w:tcPr>
            <w:tcW w:w="3118" w:type="dxa"/>
            <w:vMerge w:val="restart"/>
            <w:vAlign w:val="center"/>
          </w:tcPr>
          <w:p w14:paraId="6C052870" w14:textId="77777777" w:rsidR="00581715" w:rsidRPr="00581715" w:rsidRDefault="00581715" w:rsidP="00581715">
            <w:pPr>
              <w:jc w:val="center"/>
              <w:rPr>
                <w:b/>
                <w:sz w:val="24"/>
                <w:szCs w:val="20"/>
              </w:rPr>
            </w:pPr>
            <w:r w:rsidRPr="00581715">
              <w:rPr>
                <w:b/>
                <w:sz w:val="24"/>
                <w:szCs w:val="20"/>
              </w:rPr>
              <w:t>Подводная робототехника</w:t>
            </w:r>
          </w:p>
          <w:p w14:paraId="058891A3" w14:textId="1CED38EA" w:rsidR="00581715" w:rsidRPr="004E0678" w:rsidRDefault="00581715" w:rsidP="00581715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581715">
              <w:rPr>
                <w:b/>
                <w:sz w:val="24"/>
                <w:szCs w:val="20"/>
              </w:rPr>
              <w:t>Каб.2</w:t>
            </w:r>
          </w:p>
        </w:tc>
        <w:tc>
          <w:tcPr>
            <w:tcW w:w="1418" w:type="dxa"/>
            <w:vMerge w:val="restart"/>
            <w:vAlign w:val="center"/>
          </w:tcPr>
          <w:p w14:paraId="6347DF86" w14:textId="0BF02AD4" w:rsidR="00581715" w:rsidRPr="009C422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36332">
              <w:rPr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6F231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62BD3" w14:textId="17A7BD5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C1851" w14:textId="77777777" w:rsidR="00581715" w:rsidRPr="006B1BA4" w:rsidRDefault="00581715" w:rsidP="0058171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DAD05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C05A01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 г.об.</w:t>
            </w:r>
          </w:p>
          <w:p w14:paraId="6849BA24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16.50-17.35</w:t>
            </w:r>
          </w:p>
          <w:p w14:paraId="1043919B" w14:textId="6F76F8DA" w:rsidR="00581715" w:rsidRPr="00581715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 w:rsidRPr="00581715">
              <w:rPr>
                <w:b/>
              </w:rPr>
              <w:t>17.45-18.30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35934C" w14:textId="77777777" w:rsidR="00581715" w:rsidRPr="00581715" w:rsidRDefault="00581715" w:rsidP="00581715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606FA0" w14:textId="77777777" w:rsidR="00581715" w:rsidRPr="00581715" w:rsidRDefault="00581715" w:rsidP="00581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35B41D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 г.об.</w:t>
            </w:r>
          </w:p>
          <w:p w14:paraId="214B8C30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16.50-17.35</w:t>
            </w:r>
          </w:p>
          <w:p w14:paraId="0BA71CA1" w14:textId="6A4DC422" w:rsidR="00581715" w:rsidRPr="00581715" w:rsidRDefault="00581715" w:rsidP="0058171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581715">
              <w:rPr>
                <w:b/>
              </w:rPr>
              <w:t>17.45-18.30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501F540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6AE5" w14:textId="77777777" w:rsidR="00581715" w:rsidRPr="00255875" w:rsidRDefault="00581715" w:rsidP="0058171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3BA72" w14:textId="77777777" w:rsidR="00581715" w:rsidRDefault="00581715" w:rsidP="005817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715" w14:paraId="4C3F04D5" w14:textId="77777777" w:rsidTr="00581715">
        <w:trPr>
          <w:trHeight w:val="472"/>
          <w:jc w:val="center"/>
        </w:trPr>
        <w:tc>
          <w:tcPr>
            <w:tcW w:w="449" w:type="dxa"/>
            <w:vMerge/>
          </w:tcPr>
          <w:p w14:paraId="061C19D3" w14:textId="77777777" w:rsidR="00581715" w:rsidRDefault="00581715" w:rsidP="00581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F17755C" w14:textId="77777777" w:rsidR="00581715" w:rsidRPr="00255875" w:rsidRDefault="00581715" w:rsidP="0058171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1FE5617" w14:textId="77777777" w:rsidR="00581715" w:rsidRPr="004E0678" w:rsidRDefault="00581715" w:rsidP="00581715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5397A02" w14:textId="77777777" w:rsidR="00581715" w:rsidRPr="009C422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8DC6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D9FC0" w14:textId="19178089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52C7" w14:textId="77777777" w:rsidR="00581715" w:rsidRPr="006B1BA4" w:rsidRDefault="00581715" w:rsidP="0058171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87D0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6A3D1E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  <w:spacing w:val="-1"/>
              </w:rPr>
              <w:t xml:space="preserve">1 </w:t>
            </w:r>
            <w:r w:rsidRPr="00581715">
              <w:rPr>
                <w:color w:val="auto"/>
              </w:rPr>
              <w:t>г.об.</w:t>
            </w:r>
          </w:p>
          <w:p w14:paraId="3AB78FE6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18.40-19.25</w:t>
            </w:r>
          </w:p>
          <w:p w14:paraId="0ED12995" w14:textId="2F1848E4" w:rsidR="00581715" w:rsidRPr="00581715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 w:rsidRPr="00581715">
              <w:rPr>
                <w:b/>
              </w:rPr>
              <w:t>19.35-20.20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34E5A4" w14:textId="77777777" w:rsidR="00581715" w:rsidRPr="00581715" w:rsidRDefault="00581715" w:rsidP="00581715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5A7402" w14:textId="77777777" w:rsidR="00581715" w:rsidRPr="00581715" w:rsidRDefault="00581715" w:rsidP="00581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B1209A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  <w:spacing w:val="-1"/>
              </w:rPr>
              <w:t xml:space="preserve">1 </w:t>
            </w:r>
            <w:r w:rsidRPr="00581715">
              <w:rPr>
                <w:color w:val="auto"/>
              </w:rPr>
              <w:t>г.об.</w:t>
            </w:r>
          </w:p>
          <w:p w14:paraId="133CA29E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18.40-19.25</w:t>
            </w:r>
          </w:p>
          <w:p w14:paraId="222149BE" w14:textId="183745BE" w:rsidR="00581715" w:rsidRPr="00581715" w:rsidRDefault="00581715" w:rsidP="0058171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581715">
              <w:rPr>
                <w:b/>
              </w:rPr>
              <w:t>19.35-20.20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16CFC4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D98EC" w14:textId="77777777" w:rsidR="00581715" w:rsidRPr="00255875" w:rsidRDefault="00581715" w:rsidP="0058171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0865B" w14:textId="77777777" w:rsidR="00581715" w:rsidRDefault="00581715" w:rsidP="005817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715" w14:paraId="20E548CF" w14:textId="77777777" w:rsidTr="00581715">
        <w:trPr>
          <w:trHeight w:val="472"/>
          <w:jc w:val="center"/>
        </w:trPr>
        <w:tc>
          <w:tcPr>
            <w:tcW w:w="449" w:type="dxa"/>
            <w:vMerge/>
          </w:tcPr>
          <w:p w14:paraId="5802FA72" w14:textId="77777777" w:rsidR="00581715" w:rsidRDefault="00581715" w:rsidP="00581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4EDD94" w14:textId="77777777" w:rsidR="00581715" w:rsidRPr="00255875" w:rsidRDefault="00581715" w:rsidP="0058171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D973B67" w14:textId="77777777" w:rsidR="00581715" w:rsidRPr="004E0678" w:rsidRDefault="00581715" w:rsidP="00581715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DCEA094" w14:textId="77777777" w:rsidR="00581715" w:rsidRPr="009C422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3684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F3D65" w14:textId="35AAB7A6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3248E" w14:textId="77777777" w:rsidR="00581715" w:rsidRPr="006B1BA4" w:rsidRDefault="00581715" w:rsidP="0058171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E45C2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7B424C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 г.об.</w:t>
            </w:r>
          </w:p>
          <w:p w14:paraId="62AB20E5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15.00-15.45</w:t>
            </w:r>
          </w:p>
          <w:p w14:paraId="7C470C13" w14:textId="5A19CF60" w:rsidR="00581715" w:rsidRPr="00581715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 w:rsidRPr="00581715">
              <w:rPr>
                <w:b/>
              </w:rPr>
              <w:t>15.55-16.40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A7249F" w14:textId="77777777" w:rsidR="00581715" w:rsidRPr="00581715" w:rsidRDefault="00581715" w:rsidP="00581715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34BB02" w14:textId="77777777" w:rsidR="00581715" w:rsidRPr="00581715" w:rsidRDefault="00581715" w:rsidP="00581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357C14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 г.об.</w:t>
            </w:r>
          </w:p>
          <w:p w14:paraId="3DE5DBD0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15.00-15.45</w:t>
            </w:r>
          </w:p>
          <w:p w14:paraId="58F70DFF" w14:textId="362E9E85" w:rsidR="00581715" w:rsidRPr="00581715" w:rsidRDefault="00581715" w:rsidP="0058171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 w:rsidRPr="00581715">
              <w:rPr>
                <w:b/>
              </w:rPr>
              <w:t>15.55-16.40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8E0DA6A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7C1C5" w14:textId="77777777" w:rsidR="00581715" w:rsidRPr="00255875" w:rsidRDefault="00581715" w:rsidP="0058171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14AF3" w14:textId="77777777" w:rsidR="00581715" w:rsidRDefault="00581715" w:rsidP="005817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715" w14:paraId="146037B2" w14:textId="77777777" w:rsidTr="00581715">
        <w:trPr>
          <w:trHeight w:val="472"/>
          <w:jc w:val="center"/>
        </w:trPr>
        <w:tc>
          <w:tcPr>
            <w:tcW w:w="449" w:type="dxa"/>
            <w:vMerge/>
          </w:tcPr>
          <w:p w14:paraId="40E07AA5" w14:textId="77777777" w:rsidR="00581715" w:rsidRDefault="00581715" w:rsidP="00581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ECDE16E" w14:textId="77777777" w:rsidR="00581715" w:rsidRPr="00255875" w:rsidRDefault="00581715" w:rsidP="0058171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B4E42D4" w14:textId="77777777" w:rsidR="00581715" w:rsidRPr="004E0678" w:rsidRDefault="00581715" w:rsidP="00581715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66A13F" w14:textId="77777777" w:rsidR="00581715" w:rsidRPr="009C422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4CCBF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F9393" w14:textId="715437C3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D6697" w14:textId="77777777" w:rsidR="00581715" w:rsidRPr="006B1BA4" w:rsidRDefault="00581715" w:rsidP="0058171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56FD2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2F9146" w14:textId="77777777" w:rsidR="00581715" w:rsidRPr="00581715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8413A2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 г.об.</w:t>
            </w:r>
          </w:p>
          <w:p w14:paraId="26F1F3FC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16.50-17.35</w:t>
            </w:r>
          </w:p>
          <w:p w14:paraId="7CE4F6EE" w14:textId="2B29E4FD" w:rsidR="00581715" w:rsidRPr="00581715" w:rsidRDefault="00581715" w:rsidP="00581715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  <w:r w:rsidRPr="00581715">
              <w:rPr>
                <w:b/>
              </w:rPr>
              <w:t>17.45-18.30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E1F3C1" w14:textId="77777777" w:rsidR="00581715" w:rsidRPr="00581715" w:rsidRDefault="00581715" w:rsidP="00581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513783" w14:textId="77777777" w:rsidR="00581715" w:rsidRPr="00581715" w:rsidRDefault="00581715" w:rsidP="0058171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427A9B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 г.об.</w:t>
            </w:r>
          </w:p>
          <w:p w14:paraId="6E6644BA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16.50-17.35</w:t>
            </w:r>
          </w:p>
          <w:p w14:paraId="27CB74EF" w14:textId="64678B28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17.45-18.30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1AE38" w14:textId="77777777" w:rsidR="00581715" w:rsidRPr="00255875" w:rsidRDefault="00581715" w:rsidP="0058171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5796E" w14:textId="77777777" w:rsidR="00581715" w:rsidRDefault="00581715" w:rsidP="005817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1715" w14:paraId="05C3BAC3" w14:textId="77777777" w:rsidTr="006B1BA4">
        <w:trPr>
          <w:trHeight w:val="472"/>
          <w:jc w:val="center"/>
        </w:trPr>
        <w:tc>
          <w:tcPr>
            <w:tcW w:w="449" w:type="dxa"/>
            <w:vMerge/>
            <w:tcBorders>
              <w:bottom w:val="single" w:sz="18" w:space="0" w:color="000000"/>
            </w:tcBorders>
          </w:tcPr>
          <w:p w14:paraId="229A607F" w14:textId="77777777" w:rsidR="00581715" w:rsidRDefault="00581715" w:rsidP="005817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  <w:vAlign w:val="center"/>
          </w:tcPr>
          <w:p w14:paraId="17749F70" w14:textId="77777777" w:rsidR="00581715" w:rsidRPr="00255875" w:rsidRDefault="00581715" w:rsidP="0058171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  <w:vAlign w:val="center"/>
          </w:tcPr>
          <w:p w14:paraId="7015411C" w14:textId="77777777" w:rsidR="00581715" w:rsidRPr="004E0678" w:rsidRDefault="00581715" w:rsidP="00581715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vAlign w:val="center"/>
          </w:tcPr>
          <w:p w14:paraId="7A6FBC90" w14:textId="77777777" w:rsidR="00581715" w:rsidRPr="009C422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2BA1E802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D4E6CC4" w14:textId="46EC3996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4AF8574" w14:textId="77777777" w:rsidR="00581715" w:rsidRPr="006B1BA4" w:rsidRDefault="00581715" w:rsidP="0058171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C9F7C7F" w14:textId="77777777" w:rsidR="00581715" w:rsidRPr="006B1BA4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000000"/>
            </w:tcBorders>
          </w:tcPr>
          <w:p w14:paraId="2D77E74F" w14:textId="77777777" w:rsidR="00581715" w:rsidRPr="00581715" w:rsidRDefault="00581715" w:rsidP="0058171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</w:tcPr>
          <w:p w14:paraId="73525F03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2 г.об.</w:t>
            </w:r>
          </w:p>
          <w:p w14:paraId="3A13DBFE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15.00-15.45</w:t>
            </w:r>
          </w:p>
          <w:p w14:paraId="6BF18D00" w14:textId="26EB7A50" w:rsidR="00581715" w:rsidRPr="00581715" w:rsidRDefault="00581715" w:rsidP="00581715">
            <w:pPr>
              <w:pStyle w:val="TableParagraph"/>
              <w:spacing w:line="183" w:lineRule="exact"/>
              <w:ind w:left="611" w:right="611"/>
              <w:jc w:val="center"/>
              <w:rPr>
                <w:b/>
                <w:sz w:val="16"/>
              </w:rPr>
            </w:pPr>
            <w:r w:rsidRPr="00581715">
              <w:rPr>
                <w:b/>
              </w:rPr>
              <w:t>15.55-16.40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/>
            </w:tcBorders>
          </w:tcPr>
          <w:p w14:paraId="2CBB27E5" w14:textId="77777777" w:rsidR="00581715" w:rsidRPr="00581715" w:rsidRDefault="00581715" w:rsidP="00581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</w:tcPr>
          <w:p w14:paraId="22F64F70" w14:textId="77777777" w:rsidR="00581715" w:rsidRPr="00581715" w:rsidRDefault="00581715" w:rsidP="00581715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000000"/>
            </w:tcBorders>
          </w:tcPr>
          <w:p w14:paraId="32C01D24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2 г.об.</w:t>
            </w:r>
          </w:p>
          <w:p w14:paraId="0F2AABE6" w14:textId="77777777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15.00-15.45</w:t>
            </w:r>
          </w:p>
          <w:p w14:paraId="5E524DF5" w14:textId="73114468" w:rsidR="00581715" w:rsidRPr="00581715" w:rsidRDefault="00581715" w:rsidP="00581715">
            <w:pPr>
              <w:pStyle w:val="5"/>
              <w:rPr>
                <w:color w:val="auto"/>
              </w:rPr>
            </w:pPr>
            <w:r w:rsidRPr="00581715">
              <w:rPr>
                <w:color w:val="auto"/>
              </w:rPr>
              <w:t>15.55-16.40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6859AC8" w14:textId="77777777" w:rsidR="00581715" w:rsidRPr="00255875" w:rsidRDefault="00581715" w:rsidP="0058171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E8F97EA" w14:textId="77777777" w:rsidR="00581715" w:rsidRDefault="00581715" w:rsidP="0058171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41B6606" w14:textId="77777777" w:rsidR="00F310F2" w:rsidRDefault="00F310F2" w:rsidP="00581715">
      <w:pPr>
        <w:pStyle w:val="TableParagraph"/>
        <w:rPr>
          <w:sz w:val="20"/>
        </w:rPr>
        <w:sectPr w:rsidR="00F310F2" w:rsidSect="00FE1635">
          <w:pgSz w:w="23820" w:h="16840" w:orient="landscape"/>
          <w:pgMar w:top="780" w:right="340" w:bottom="1985" w:left="340" w:header="720" w:footer="720" w:gutter="0"/>
          <w:cols w:space="720"/>
        </w:sectPr>
      </w:pPr>
    </w:p>
    <w:p w14:paraId="3BD66B2C" w14:textId="6F0B5AF6" w:rsidR="00F310F2" w:rsidRPr="00581715" w:rsidRDefault="00F310F2" w:rsidP="00581715">
      <w:pPr>
        <w:tabs>
          <w:tab w:val="left" w:pos="4350"/>
        </w:tabs>
        <w:rPr>
          <w:sz w:val="160"/>
        </w:rPr>
      </w:pPr>
    </w:p>
    <w:sectPr w:rsidR="00F310F2" w:rsidRPr="00581715" w:rsidSect="002F29AB">
      <w:pgSz w:w="23820" w:h="16840" w:orient="landscape"/>
      <w:pgMar w:top="8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423A" w14:textId="77777777" w:rsidR="003C2CEC" w:rsidRDefault="003C2CEC" w:rsidP="001A0022">
      <w:r>
        <w:separator/>
      </w:r>
    </w:p>
  </w:endnote>
  <w:endnote w:type="continuationSeparator" w:id="0">
    <w:p w14:paraId="3ABEF085" w14:textId="77777777" w:rsidR="003C2CEC" w:rsidRDefault="003C2CEC" w:rsidP="001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E9B1" w14:textId="77777777" w:rsidR="003C2CEC" w:rsidRDefault="003C2CEC" w:rsidP="001A0022">
      <w:r>
        <w:separator/>
      </w:r>
    </w:p>
  </w:footnote>
  <w:footnote w:type="continuationSeparator" w:id="0">
    <w:p w14:paraId="342BBE20" w14:textId="77777777" w:rsidR="003C2CEC" w:rsidRDefault="003C2CEC" w:rsidP="001A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F2"/>
    <w:rsid w:val="00013324"/>
    <w:rsid w:val="00035DA2"/>
    <w:rsid w:val="000524D8"/>
    <w:rsid w:val="000F2DA9"/>
    <w:rsid w:val="001A0022"/>
    <w:rsid w:val="00216A05"/>
    <w:rsid w:val="00255875"/>
    <w:rsid w:val="00263C26"/>
    <w:rsid w:val="002722EF"/>
    <w:rsid w:val="00284B9F"/>
    <w:rsid w:val="0028692A"/>
    <w:rsid w:val="002C5634"/>
    <w:rsid w:val="002F29AB"/>
    <w:rsid w:val="00377A7E"/>
    <w:rsid w:val="00384ED1"/>
    <w:rsid w:val="003C2CEC"/>
    <w:rsid w:val="003F0AB3"/>
    <w:rsid w:val="00476F46"/>
    <w:rsid w:val="0049081E"/>
    <w:rsid w:val="004C12A1"/>
    <w:rsid w:val="00505343"/>
    <w:rsid w:val="0051139A"/>
    <w:rsid w:val="005537B9"/>
    <w:rsid w:val="00554540"/>
    <w:rsid w:val="00581715"/>
    <w:rsid w:val="005E249A"/>
    <w:rsid w:val="00684696"/>
    <w:rsid w:val="006B13F3"/>
    <w:rsid w:val="006B1BA4"/>
    <w:rsid w:val="006C0CAB"/>
    <w:rsid w:val="006C629A"/>
    <w:rsid w:val="00705514"/>
    <w:rsid w:val="00736332"/>
    <w:rsid w:val="00765044"/>
    <w:rsid w:val="007C42F4"/>
    <w:rsid w:val="0083503F"/>
    <w:rsid w:val="00862307"/>
    <w:rsid w:val="00875863"/>
    <w:rsid w:val="008A14FA"/>
    <w:rsid w:val="008D75BE"/>
    <w:rsid w:val="008E6B3E"/>
    <w:rsid w:val="008F6068"/>
    <w:rsid w:val="00926E44"/>
    <w:rsid w:val="00943C9A"/>
    <w:rsid w:val="00963CE2"/>
    <w:rsid w:val="00A8443F"/>
    <w:rsid w:val="00B141F8"/>
    <w:rsid w:val="00B34ADF"/>
    <w:rsid w:val="00BD5D84"/>
    <w:rsid w:val="00C8508A"/>
    <w:rsid w:val="00CA7EA9"/>
    <w:rsid w:val="00D27D8B"/>
    <w:rsid w:val="00D33295"/>
    <w:rsid w:val="00D96FAA"/>
    <w:rsid w:val="00DD006C"/>
    <w:rsid w:val="00E03724"/>
    <w:rsid w:val="00E964FC"/>
    <w:rsid w:val="00ED1607"/>
    <w:rsid w:val="00F310F2"/>
    <w:rsid w:val="00F844F7"/>
    <w:rsid w:val="00FA485B"/>
    <w:rsid w:val="00FA7409"/>
    <w:rsid w:val="00FE163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FB7"/>
  <w15:docId w15:val="{043FF3B9-0148-4BA4-A4C1-E8C0B8D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unhideWhenUsed/>
    <w:qFormat/>
    <w:rsid w:val="006B13F3"/>
    <w:pPr>
      <w:keepNext/>
      <w:widowControl/>
      <w:autoSpaceDE/>
      <w:autoSpaceDN/>
      <w:jc w:val="center"/>
      <w:outlineLvl w:val="4"/>
    </w:pPr>
    <w:rPr>
      <w:b/>
      <w:color w:val="0000FF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rsid w:val="006B13F3"/>
    <w:rPr>
      <w:rFonts w:ascii="Times New Roman" w:eastAsia="Times New Roman" w:hAnsi="Times New Roman" w:cs="Times New Roman"/>
      <w:b/>
      <w:color w:val="0000FF"/>
      <w:sz w:val="20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A0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0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A0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ТВОРЧЕСКОГО РАЗВИТИЯ</vt:lpstr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ТВОРЧЕСКОГО РАЗВИТИЯ</dc:title>
  <dc:creator>Яна</dc:creator>
  <cp:lastModifiedBy>Александр Фролов</cp:lastModifiedBy>
  <cp:revision>8</cp:revision>
  <dcterms:created xsi:type="dcterms:W3CDTF">2024-06-19T07:26:00Z</dcterms:created>
  <dcterms:modified xsi:type="dcterms:W3CDTF">2024-07-02T14:18:00Z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2024-06-17T00:00:00Z</vt:filetime>
  </property>
</Properties>
</file>