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66" w:tblpY="54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512"/>
        <w:gridCol w:w="2637"/>
        <w:gridCol w:w="1559"/>
        <w:gridCol w:w="2693"/>
        <w:gridCol w:w="2268"/>
        <w:gridCol w:w="2835"/>
      </w:tblGrid>
      <w:tr w:rsidR="00FD005B" w:rsidRPr="00FD005B" w:rsidTr="00FD005B">
        <w:trPr>
          <w:trHeight w:val="911"/>
        </w:trPr>
        <w:tc>
          <w:tcPr>
            <w:tcW w:w="913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№ </w:t>
            </w:r>
            <w:proofErr w:type="gramStart"/>
            <w:r w:rsidRPr="00FD005B">
              <w:rPr>
                <w:rFonts w:ascii="Monotype Corsiva" w:hAnsi="Monotype Corsiva" w:cs="Times New Roman"/>
                <w:b/>
                <w:sz w:val="36"/>
                <w:szCs w:val="36"/>
              </w:rPr>
              <w:t>п</w:t>
            </w:r>
            <w:proofErr w:type="gramEnd"/>
            <w:r w:rsidRPr="00FD005B">
              <w:rPr>
                <w:rFonts w:ascii="Monotype Corsiva" w:hAnsi="Monotype Corsiva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 w:cs="Times New Roman"/>
                <w:b/>
                <w:sz w:val="36"/>
                <w:szCs w:val="36"/>
              </w:rPr>
              <w:t>Педагог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 w:cs="Times New Roman"/>
                <w:b/>
                <w:sz w:val="36"/>
                <w:szCs w:val="36"/>
              </w:rPr>
              <w:t>Название студии</w:t>
            </w:r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 w:cs="Times New Roman"/>
                <w:b/>
                <w:sz w:val="36"/>
                <w:szCs w:val="36"/>
              </w:rPr>
              <w:t>Номер кабинета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 w:cs="Times New Roman"/>
                <w:b/>
                <w:sz w:val="36"/>
                <w:szCs w:val="36"/>
              </w:rPr>
              <w:t>Название мастер-класса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 w:cs="Times New Roman"/>
                <w:b/>
                <w:sz w:val="36"/>
                <w:szCs w:val="36"/>
              </w:rPr>
              <w:t>Возраст детей</w:t>
            </w:r>
          </w:p>
        </w:tc>
      </w:tr>
      <w:tr w:rsidR="00FD005B" w:rsidRPr="00FD005B" w:rsidTr="00FD005B">
        <w:trPr>
          <w:trHeight w:val="911"/>
        </w:trPr>
        <w:tc>
          <w:tcPr>
            <w:tcW w:w="913" w:type="dxa"/>
            <w:vMerge w:val="restart"/>
            <w:shd w:val="clear" w:color="auto" w:fill="auto"/>
            <w:vAlign w:val="center"/>
          </w:tcPr>
          <w:p w:rsidR="00FD005B" w:rsidRPr="00FD005B" w:rsidRDefault="00FD005B" w:rsidP="00FD00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Азаренкова</w:t>
            </w:r>
            <w:proofErr w:type="spellEnd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 Е.Н.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Художественная обработка кожи</w:t>
            </w:r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3 этаж каб.23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Плетение браслета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12.00-12.30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 11 лет</w:t>
            </w:r>
          </w:p>
        </w:tc>
      </w:tr>
      <w:tr w:rsidR="00FD005B" w:rsidRPr="00FD005B" w:rsidTr="00FD005B">
        <w:trPr>
          <w:trHeight w:val="577"/>
        </w:trPr>
        <w:tc>
          <w:tcPr>
            <w:tcW w:w="913" w:type="dxa"/>
            <w:vMerge/>
            <w:shd w:val="clear" w:color="auto" w:fill="auto"/>
            <w:vAlign w:val="center"/>
          </w:tcPr>
          <w:p w:rsidR="00FD005B" w:rsidRPr="00FD005B" w:rsidRDefault="00FD005B" w:rsidP="00FD00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Роспись и декор</w:t>
            </w:r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3 этаж каб.23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Открытка. Роспись и декор 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13.00-13.30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 11 лет</w:t>
            </w:r>
          </w:p>
        </w:tc>
      </w:tr>
      <w:tr w:rsidR="00FD005B" w:rsidRPr="00FD005B" w:rsidTr="00FD005B">
        <w:trPr>
          <w:trHeight w:val="614"/>
        </w:trPr>
        <w:tc>
          <w:tcPr>
            <w:tcW w:w="913" w:type="dxa"/>
            <w:shd w:val="clear" w:color="auto" w:fill="auto"/>
            <w:vAlign w:val="center"/>
          </w:tcPr>
          <w:p w:rsidR="00FD005B" w:rsidRPr="00FD005B" w:rsidRDefault="00FD005B" w:rsidP="00FD00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Кулинич</w:t>
            </w:r>
            <w:proofErr w:type="spellEnd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 Г.А.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Бисероплетение</w:t>
            </w:r>
            <w:proofErr w:type="spellEnd"/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3 этаж каб.25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Брелок «Бусина»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14.00-14.30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15.00-15.30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7-10 лет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(10 человек)</w:t>
            </w:r>
          </w:p>
        </w:tc>
      </w:tr>
      <w:tr w:rsidR="00FD005B" w:rsidRPr="00FD005B" w:rsidTr="00FD005B">
        <w:trPr>
          <w:trHeight w:val="1208"/>
        </w:trPr>
        <w:tc>
          <w:tcPr>
            <w:tcW w:w="913" w:type="dxa"/>
            <w:shd w:val="clear" w:color="auto" w:fill="auto"/>
            <w:vAlign w:val="center"/>
          </w:tcPr>
          <w:p w:rsidR="00FD005B" w:rsidRPr="00FD005B" w:rsidRDefault="00FD005B" w:rsidP="00FD00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Кривогорницына</w:t>
            </w:r>
            <w:proofErr w:type="spellEnd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 Е.А.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Студия «Сувенир»</w:t>
            </w:r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4 этаж мансарда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"Знакомство с техникой </w:t>
            </w: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Квиллинг</w:t>
            </w:r>
            <w:proofErr w:type="spellEnd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. Открытка"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12.30-13.00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14.00-14.30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 9 лет</w:t>
            </w:r>
          </w:p>
        </w:tc>
      </w:tr>
      <w:tr w:rsidR="00FD005B" w:rsidRPr="00FD005B" w:rsidTr="00FD005B">
        <w:trPr>
          <w:trHeight w:val="1525"/>
        </w:trPr>
        <w:tc>
          <w:tcPr>
            <w:tcW w:w="913" w:type="dxa"/>
            <w:shd w:val="clear" w:color="auto" w:fill="auto"/>
            <w:vAlign w:val="center"/>
          </w:tcPr>
          <w:p w:rsidR="00FD005B" w:rsidRPr="00FD005B" w:rsidRDefault="00FD005B" w:rsidP="00FD00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Малкова Г.В.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Театр моды. Рукоделие «Золотая нить»</w:t>
            </w:r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3 этаж каб.23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Изготовление открытки-сувенира (с элементами </w:t>
            </w: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ниткографии</w:t>
            </w:r>
            <w:proofErr w:type="spellEnd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)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14.00-14.30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15.00-15.30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7-17 лет</w:t>
            </w:r>
          </w:p>
        </w:tc>
      </w:tr>
      <w:tr w:rsidR="00FD005B" w:rsidRPr="00FD005B" w:rsidTr="00FD005B">
        <w:trPr>
          <w:trHeight w:val="614"/>
        </w:trPr>
        <w:tc>
          <w:tcPr>
            <w:tcW w:w="913" w:type="dxa"/>
            <w:shd w:val="clear" w:color="auto" w:fill="auto"/>
            <w:vAlign w:val="center"/>
          </w:tcPr>
          <w:p w:rsidR="00FD005B" w:rsidRPr="00FD005B" w:rsidRDefault="00FD005B" w:rsidP="00FD00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Соломатина Т.В.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ИЗОстудия</w:t>
            </w:r>
            <w:proofErr w:type="spellEnd"/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3 этаж каб.25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«</w:t>
            </w: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Кляксография</w:t>
            </w:r>
            <w:proofErr w:type="spellEnd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»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12.00-12.30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13.00-13.30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 6 лет</w:t>
            </w:r>
          </w:p>
        </w:tc>
      </w:tr>
      <w:tr w:rsidR="00FD005B" w:rsidRPr="00FD005B" w:rsidTr="00FD005B">
        <w:trPr>
          <w:trHeight w:val="1228"/>
        </w:trPr>
        <w:tc>
          <w:tcPr>
            <w:tcW w:w="913" w:type="dxa"/>
            <w:shd w:val="clear" w:color="auto" w:fill="auto"/>
            <w:vAlign w:val="center"/>
          </w:tcPr>
          <w:p w:rsidR="00FD005B" w:rsidRPr="00FD005B" w:rsidRDefault="00FD005B" w:rsidP="00FD00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Эйнем К.В.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Студия графического дизайна «Вектор»</w:t>
            </w:r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2 этаж </w:t>
            </w: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каб</w:t>
            </w:r>
            <w:proofErr w:type="spellEnd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Современные стили цифровой иллюстрации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13.30-14.00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15.00-15.30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 10 лет</w:t>
            </w:r>
          </w:p>
        </w:tc>
      </w:tr>
      <w:tr w:rsidR="00FD005B" w:rsidRPr="00FD005B" w:rsidTr="00FD005B">
        <w:trPr>
          <w:trHeight w:val="1823"/>
        </w:trPr>
        <w:tc>
          <w:tcPr>
            <w:tcW w:w="913" w:type="dxa"/>
            <w:shd w:val="clear" w:color="auto" w:fill="auto"/>
            <w:vAlign w:val="center"/>
          </w:tcPr>
          <w:p w:rsidR="00FD005B" w:rsidRPr="00FD005B" w:rsidRDefault="00FD005B" w:rsidP="00FD00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Баландин</w:t>
            </w:r>
            <w:proofErr w:type="spellEnd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 В. П.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Игра </w:t>
            </w: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Го</w:t>
            </w:r>
            <w:proofErr w:type="spellEnd"/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3 этаж каб.17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Презентация студии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Основы игры </w:t>
            </w:r>
            <w:proofErr w:type="spellStart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Го</w:t>
            </w:r>
            <w:proofErr w:type="spellEnd"/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 (игровой сеанс)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Презентация студии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 xml:space="preserve"> 12.00-13.00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13.00-13.45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14.00-14.45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15.00-16.00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 6 лет</w:t>
            </w:r>
          </w:p>
        </w:tc>
      </w:tr>
      <w:tr w:rsidR="00FD005B" w:rsidRPr="00FD005B" w:rsidTr="00FD005B">
        <w:trPr>
          <w:trHeight w:val="2159"/>
        </w:trPr>
        <w:tc>
          <w:tcPr>
            <w:tcW w:w="913" w:type="dxa"/>
            <w:shd w:val="clear" w:color="auto" w:fill="auto"/>
            <w:vAlign w:val="center"/>
          </w:tcPr>
          <w:p w:rsidR="00FD005B" w:rsidRPr="00FD005B" w:rsidRDefault="00FD005B" w:rsidP="00FD00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Костылев В.Ю.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Стендовый моделизм</w:t>
            </w:r>
          </w:p>
        </w:tc>
        <w:tc>
          <w:tcPr>
            <w:tcW w:w="1559" w:type="dxa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4 этаж каб.31</w:t>
            </w:r>
          </w:p>
        </w:tc>
        <w:tc>
          <w:tcPr>
            <w:tcW w:w="2693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Презентация студии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Мастер-класс воспитанников объединения с демонстрацией</w:t>
            </w:r>
          </w:p>
        </w:tc>
        <w:tc>
          <w:tcPr>
            <w:tcW w:w="2268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12.00-14.00</w:t>
            </w:r>
          </w:p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14.00-16.00</w:t>
            </w:r>
          </w:p>
        </w:tc>
        <w:tc>
          <w:tcPr>
            <w:tcW w:w="2835" w:type="dxa"/>
            <w:vAlign w:val="center"/>
          </w:tcPr>
          <w:p w:rsidR="00FD005B" w:rsidRPr="00FD005B" w:rsidRDefault="00FD005B" w:rsidP="00FD00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D005B">
              <w:rPr>
                <w:rFonts w:ascii="Monotype Corsiva" w:hAnsi="Monotype Corsiva"/>
                <w:b/>
                <w:sz w:val="36"/>
                <w:szCs w:val="36"/>
              </w:rPr>
              <w:t>С 10 лет</w:t>
            </w:r>
          </w:p>
        </w:tc>
      </w:tr>
    </w:tbl>
    <w:p w:rsidR="00C12E6B" w:rsidRDefault="004F2FA4" w:rsidP="00631D0B">
      <w:pPr>
        <w:ind w:left="-851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448591" wp14:editId="24C4B2B7">
            <wp:simplePos x="0" y="0"/>
            <wp:positionH relativeFrom="column">
              <wp:posOffset>-238478</wp:posOffset>
            </wp:positionH>
            <wp:positionV relativeFrom="paragraph">
              <wp:posOffset>-169052</wp:posOffset>
            </wp:positionV>
            <wp:extent cx="10656711" cy="15478611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классы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12" cy="154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E6B" w:rsidSect="00FD005B">
      <w:pgSz w:w="16840" w:h="23814" w:code="8"/>
      <w:pgMar w:top="284" w:right="346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29B1"/>
    <w:multiLevelType w:val="hybridMultilevel"/>
    <w:tmpl w:val="2DE29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0B"/>
    <w:rsid w:val="004F2FA4"/>
    <w:rsid w:val="00631D0B"/>
    <w:rsid w:val="007446CA"/>
    <w:rsid w:val="008832BC"/>
    <w:rsid w:val="009F2E14"/>
    <w:rsid w:val="00C12E6B"/>
    <w:rsid w:val="00D0104C"/>
    <w:rsid w:val="00F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2</cp:revision>
  <dcterms:created xsi:type="dcterms:W3CDTF">2016-08-30T17:56:00Z</dcterms:created>
  <dcterms:modified xsi:type="dcterms:W3CDTF">2016-08-30T17:56:00Z</dcterms:modified>
</cp:coreProperties>
</file>