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906" w:tblpY="5920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1843"/>
        <w:gridCol w:w="3685"/>
        <w:gridCol w:w="1985"/>
        <w:gridCol w:w="1559"/>
      </w:tblGrid>
      <w:tr w:rsidR="00C661B8" w:rsidRPr="00C661B8" w:rsidTr="00760B05">
        <w:tc>
          <w:tcPr>
            <w:tcW w:w="67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№</w:t>
            </w: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gramStart"/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п</w:t>
            </w:r>
            <w:proofErr w:type="gramEnd"/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283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Педагог</w:t>
            </w:r>
          </w:p>
        </w:tc>
        <w:tc>
          <w:tcPr>
            <w:tcW w:w="2977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Название студии</w:t>
            </w:r>
          </w:p>
        </w:tc>
        <w:tc>
          <w:tcPr>
            <w:tcW w:w="1843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Номер кабинета</w:t>
            </w:r>
          </w:p>
        </w:tc>
        <w:tc>
          <w:tcPr>
            <w:tcW w:w="368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Мастер-класс</w:t>
            </w:r>
          </w:p>
        </w:tc>
        <w:tc>
          <w:tcPr>
            <w:tcW w:w="198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1559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Возраст детей</w:t>
            </w:r>
          </w:p>
        </w:tc>
      </w:tr>
      <w:tr w:rsidR="00C661B8" w:rsidRPr="00C661B8" w:rsidTr="00760B05">
        <w:trPr>
          <w:trHeight w:val="1560"/>
        </w:trPr>
        <w:tc>
          <w:tcPr>
            <w:tcW w:w="67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C661B8" w:rsidRPr="006B04B2" w:rsidRDefault="00C661B8" w:rsidP="006B04B2">
            <w:pPr>
              <w:spacing w:after="200" w:line="276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Кремчеева</w:t>
            </w:r>
            <w:proofErr w:type="spellEnd"/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Е. В.</w:t>
            </w:r>
          </w:p>
          <w:p w:rsidR="00C661B8" w:rsidRPr="006B04B2" w:rsidRDefault="00C661B8" w:rsidP="006B04B2">
            <w:pPr>
              <w:spacing w:after="200" w:line="276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Кремчеева</w:t>
            </w:r>
            <w:proofErr w:type="spellEnd"/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 Д</w:t>
            </w:r>
            <w:proofErr w:type="gramStart"/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.</w:t>
            </w:r>
            <w:proofErr w:type="gramEnd"/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А.</w:t>
            </w:r>
          </w:p>
        </w:tc>
        <w:tc>
          <w:tcPr>
            <w:tcW w:w="2977" w:type="dxa"/>
          </w:tcPr>
          <w:p w:rsidR="00C661B8" w:rsidRPr="006B04B2" w:rsidRDefault="00C661B8" w:rsidP="006B04B2">
            <w:pPr>
              <w:spacing w:after="200" w:line="276" w:lineRule="auto"/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Спортивные бальные танцы «Аякс»</w:t>
            </w: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(ОФП)</w:t>
            </w: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4 этаж Фойе</w:t>
            </w:r>
          </w:p>
        </w:tc>
        <w:tc>
          <w:tcPr>
            <w:tcW w:w="3685" w:type="dxa"/>
          </w:tcPr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«Вопросы и ответы»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Беседа с учащимися и их родителями. 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С 12.00 -16.00</w:t>
            </w:r>
          </w:p>
        </w:tc>
        <w:tc>
          <w:tcPr>
            <w:tcW w:w="1559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6-8 лет</w:t>
            </w:r>
          </w:p>
        </w:tc>
      </w:tr>
      <w:tr w:rsidR="00C661B8" w:rsidRPr="00C661B8" w:rsidTr="00760B05">
        <w:trPr>
          <w:trHeight w:val="2060"/>
        </w:trPr>
        <w:tc>
          <w:tcPr>
            <w:tcW w:w="67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C661B8" w:rsidRPr="006B04B2" w:rsidRDefault="00C661B8" w:rsidP="006B04B2">
            <w:pPr>
              <w:spacing w:after="200" w:line="276" w:lineRule="auto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Шемякина К.  О.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C661B8" w:rsidRPr="006B04B2" w:rsidRDefault="00C661B8" w:rsidP="006B04B2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Театр-студия</w:t>
            </w:r>
          </w:p>
          <w:p w:rsidR="00C661B8" w:rsidRPr="006B04B2" w:rsidRDefault="00C661B8" w:rsidP="006B04B2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эстрадной песни</w:t>
            </w:r>
          </w:p>
          <w:p w:rsidR="00C661B8" w:rsidRPr="006B04B2" w:rsidRDefault="00C661B8" w:rsidP="006B04B2">
            <w:pPr>
              <w:spacing w:after="200" w:line="276" w:lineRule="auto"/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«Калейдоскоп»</w:t>
            </w:r>
          </w:p>
          <w:p w:rsidR="00C661B8" w:rsidRPr="006B04B2" w:rsidRDefault="00C661B8" w:rsidP="006B04B2">
            <w:pPr>
              <w:spacing w:after="200" w:line="276" w:lineRule="auto"/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(Актерское мастерство)</w:t>
            </w:r>
          </w:p>
        </w:tc>
        <w:tc>
          <w:tcPr>
            <w:tcW w:w="1843" w:type="dxa"/>
          </w:tcPr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3 этаж </w:t>
            </w:r>
            <w:proofErr w:type="spellStart"/>
            <w:r w:rsidRPr="006B04B2">
              <w:rPr>
                <w:rFonts w:ascii="Monotype Corsiva" w:eastAsia="Times New Roman" w:hAnsi="Monotype Corsiva" w:cs="Times New Roman"/>
                <w:b/>
                <w:color w:val="000000"/>
                <w:sz w:val="36"/>
                <w:szCs w:val="36"/>
                <w:lang w:eastAsia="ru-RU"/>
              </w:rPr>
              <w:t>Каб</w:t>
            </w:r>
            <w:proofErr w:type="spellEnd"/>
            <w:r w:rsidRPr="006B04B2">
              <w:rPr>
                <w:rFonts w:ascii="Monotype Corsiva" w:eastAsia="Times New Roman" w:hAnsi="Monotype Corsiva" w:cs="Times New Roman"/>
                <w:b/>
                <w:color w:val="000000"/>
                <w:sz w:val="36"/>
                <w:szCs w:val="36"/>
                <w:lang w:eastAsia="ru-RU"/>
              </w:rPr>
              <w:t xml:space="preserve"> №21</w:t>
            </w: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Мастер-класс 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«Маленький шаг к большой сцене»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В программе: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1.Знакомство с эстрадным вокалом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2.Актерский тренинг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13.30-14.00</w:t>
            </w: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14.30-15.00</w:t>
            </w: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15.30-16.00</w:t>
            </w: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7-14 лет</w:t>
            </w:r>
          </w:p>
        </w:tc>
      </w:tr>
      <w:tr w:rsidR="00C661B8" w:rsidRPr="00C661B8" w:rsidTr="00760B05">
        <w:trPr>
          <w:trHeight w:val="1977"/>
        </w:trPr>
        <w:tc>
          <w:tcPr>
            <w:tcW w:w="67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Кузнецова Т.А.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Московкина Л. В.</w:t>
            </w:r>
          </w:p>
        </w:tc>
        <w:tc>
          <w:tcPr>
            <w:tcW w:w="2977" w:type="dxa"/>
          </w:tcPr>
          <w:p w:rsidR="00C661B8" w:rsidRPr="006B04B2" w:rsidRDefault="00C661B8" w:rsidP="006B04B2">
            <w:pPr>
              <w:keepNext/>
              <w:spacing w:after="200" w:line="276" w:lineRule="auto"/>
              <w:jc w:val="center"/>
              <w:outlineLvl w:val="4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Ансамбль танца «Ералаш»</w:t>
            </w:r>
          </w:p>
          <w:p w:rsidR="00C661B8" w:rsidRPr="006B04B2" w:rsidRDefault="00C661B8" w:rsidP="006B04B2">
            <w:pPr>
              <w:keepNext/>
              <w:spacing w:after="200" w:line="276" w:lineRule="auto"/>
              <w:jc w:val="center"/>
              <w:outlineLvl w:val="4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2 этаж каб.11</w:t>
            </w:r>
          </w:p>
        </w:tc>
        <w:tc>
          <w:tcPr>
            <w:tcW w:w="3685" w:type="dxa"/>
          </w:tcPr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«Знакомство с образцовым коллективом «Ералаш»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1.Видео - презентация ансамбля танца «Ералаш»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2.Мастер-класс «Детский танец» </w:t>
            </w:r>
          </w:p>
        </w:tc>
        <w:tc>
          <w:tcPr>
            <w:tcW w:w="198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13.00-13.30</w:t>
            </w: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13.30-14.00</w:t>
            </w: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14.30-15.00</w:t>
            </w: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6-15 лет</w:t>
            </w:r>
          </w:p>
        </w:tc>
      </w:tr>
      <w:tr w:rsidR="00C661B8" w:rsidRPr="00C661B8" w:rsidTr="00760B05">
        <w:tc>
          <w:tcPr>
            <w:tcW w:w="67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Фофанова</w:t>
            </w:r>
            <w:proofErr w:type="spellEnd"/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А. Ф.</w:t>
            </w:r>
          </w:p>
        </w:tc>
        <w:tc>
          <w:tcPr>
            <w:tcW w:w="2977" w:type="dxa"/>
          </w:tcPr>
          <w:p w:rsidR="00C661B8" w:rsidRPr="006B04B2" w:rsidRDefault="00C661B8" w:rsidP="006B04B2">
            <w:pPr>
              <w:keepNext/>
              <w:jc w:val="center"/>
              <w:outlineLvl w:val="1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 xml:space="preserve">Студия </w:t>
            </w:r>
          </w:p>
          <w:p w:rsidR="00C661B8" w:rsidRPr="006B04B2" w:rsidRDefault="00C661B8" w:rsidP="006B04B2">
            <w:pPr>
              <w:keepNext/>
              <w:jc w:val="center"/>
              <w:outlineLvl w:val="4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хореографии «Нимфы»</w:t>
            </w:r>
          </w:p>
          <w:p w:rsidR="00C661B8" w:rsidRPr="006B04B2" w:rsidRDefault="00C661B8" w:rsidP="006B04B2">
            <w:pPr>
              <w:keepNext/>
              <w:jc w:val="center"/>
              <w:outlineLvl w:val="4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</w:p>
          <w:p w:rsidR="00C661B8" w:rsidRPr="006B04B2" w:rsidRDefault="00C661B8" w:rsidP="006B04B2">
            <w:pPr>
              <w:keepNext/>
              <w:jc w:val="center"/>
              <w:outlineLvl w:val="4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</w:tcPr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bCs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Актовый зал</w:t>
            </w:r>
          </w:p>
        </w:tc>
        <w:tc>
          <w:tcPr>
            <w:tcW w:w="3685" w:type="dxa"/>
          </w:tcPr>
          <w:p w:rsidR="00C661B8" w:rsidRPr="006B04B2" w:rsidRDefault="00C661B8" w:rsidP="006B04B2">
            <w:pP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1.Мастер-класс</w:t>
            </w:r>
          </w:p>
          <w:p w:rsidR="00C661B8" w:rsidRPr="006B04B2" w:rsidRDefault="00C661B8" w:rsidP="006B04B2">
            <w:pP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«Элементы классического танца».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2. Рассказ и беседа об особенностях классического танца</w:t>
            </w:r>
          </w:p>
        </w:tc>
        <w:tc>
          <w:tcPr>
            <w:tcW w:w="1985" w:type="dxa"/>
          </w:tcPr>
          <w:p w:rsidR="00C661B8" w:rsidRPr="006B04B2" w:rsidRDefault="00760B05" w:rsidP="00760B05">
            <w:pP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1</w:t>
            </w:r>
            <w:r w:rsidR="00C661B8"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2.00-12-30</w:t>
            </w: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13.00-13.30</w:t>
            </w: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14.00-14.30</w:t>
            </w: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15.00-15.30</w:t>
            </w:r>
          </w:p>
        </w:tc>
        <w:tc>
          <w:tcPr>
            <w:tcW w:w="1559" w:type="dxa"/>
          </w:tcPr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6- 12 лет</w:t>
            </w:r>
          </w:p>
        </w:tc>
      </w:tr>
      <w:tr w:rsidR="00C661B8" w:rsidRPr="00C661B8" w:rsidTr="00760B05">
        <w:tc>
          <w:tcPr>
            <w:tcW w:w="675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835" w:type="dxa"/>
          </w:tcPr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Яковлева А.Ф.</w:t>
            </w:r>
          </w:p>
        </w:tc>
        <w:tc>
          <w:tcPr>
            <w:tcW w:w="2977" w:type="dxa"/>
          </w:tcPr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Студия «Танцевальный проект</w:t>
            </w: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proofErr w:type="spellStart"/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val="en-US" w:eastAsia="ru-RU"/>
              </w:rPr>
              <w:t>Checkmovement</w:t>
            </w:r>
            <w:proofErr w:type="spellEnd"/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1843" w:type="dxa"/>
          </w:tcPr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Каб№15</w:t>
            </w:r>
          </w:p>
        </w:tc>
        <w:tc>
          <w:tcPr>
            <w:tcW w:w="3685" w:type="dxa"/>
          </w:tcPr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1.Мастер-класс по направлению ФОРМЕЙШН</w:t>
            </w:r>
          </w:p>
          <w:p w:rsidR="00C661B8" w:rsidRPr="006B04B2" w:rsidRDefault="00C661B8" w:rsidP="006B04B2">
            <w:pPr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2.Беседа, показ видеоматериалов</w:t>
            </w:r>
          </w:p>
          <w:p w:rsidR="00C661B8" w:rsidRPr="006B04B2" w:rsidRDefault="00C661B8" w:rsidP="006B04B2">
            <w:pPr>
              <w:rPr>
                <w:rFonts w:ascii="Monotype Corsiva" w:eastAsia="Times New Roman" w:hAnsi="Monotype Corsiva" w:cs="Times New Roman"/>
                <w:b/>
                <w:bCs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hAnsi="Monotype Corsiva" w:cs="Times New Roman"/>
                <w:b/>
                <w:sz w:val="36"/>
                <w:szCs w:val="36"/>
              </w:rPr>
              <w:t>3.Беседа «Вопросы и ответы», раздача рекламной продукции</w:t>
            </w:r>
          </w:p>
        </w:tc>
        <w:tc>
          <w:tcPr>
            <w:tcW w:w="1985" w:type="dxa"/>
          </w:tcPr>
          <w:p w:rsidR="00C661B8" w:rsidRPr="006B04B2" w:rsidRDefault="00C661B8" w:rsidP="00760B05">
            <w:pPr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13.30-14.00</w:t>
            </w: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15.30-16.00</w:t>
            </w:r>
          </w:p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</w:p>
          <w:p w:rsidR="00C661B8" w:rsidRPr="006B04B2" w:rsidRDefault="00C661B8" w:rsidP="006B04B2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661B8" w:rsidRPr="006B04B2" w:rsidRDefault="00C661B8" w:rsidP="006B04B2">
            <w:pPr>
              <w:jc w:val="center"/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</w:pPr>
            <w:r w:rsidRPr="006B04B2">
              <w:rPr>
                <w:rFonts w:ascii="Monotype Corsiva" w:eastAsia="Times New Roman" w:hAnsi="Monotype Corsiva" w:cs="Times New Roman"/>
                <w:b/>
                <w:sz w:val="36"/>
                <w:szCs w:val="36"/>
                <w:lang w:eastAsia="ru-RU"/>
              </w:rPr>
              <w:t>13-17 лет</w:t>
            </w:r>
          </w:p>
        </w:tc>
      </w:tr>
    </w:tbl>
    <w:p w:rsidR="00C12E6B" w:rsidRDefault="00C661B8" w:rsidP="00631D0B">
      <w:pPr>
        <w:ind w:left="-851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571217" wp14:editId="375DCEB4">
            <wp:simplePos x="0" y="0"/>
            <wp:positionH relativeFrom="column">
              <wp:posOffset>-238478</wp:posOffset>
            </wp:positionH>
            <wp:positionV relativeFrom="paragraph">
              <wp:posOffset>-225496</wp:posOffset>
            </wp:positionV>
            <wp:extent cx="10758311" cy="15626182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классы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605" cy="15625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E6B" w:rsidSect="006B04B2">
      <w:pgSz w:w="16840" w:h="23814" w:code="8"/>
      <w:pgMar w:top="284" w:right="1559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729B1"/>
    <w:multiLevelType w:val="hybridMultilevel"/>
    <w:tmpl w:val="2DE29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0B"/>
    <w:rsid w:val="004F2FA4"/>
    <w:rsid w:val="00631D0B"/>
    <w:rsid w:val="006B04B2"/>
    <w:rsid w:val="007446CA"/>
    <w:rsid w:val="00760B05"/>
    <w:rsid w:val="008832BC"/>
    <w:rsid w:val="009F2E14"/>
    <w:rsid w:val="00C12E6B"/>
    <w:rsid w:val="00C661B8"/>
    <w:rsid w:val="00D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3</cp:revision>
  <dcterms:created xsi:type="dcterms:W3CDTF">2016-08-30T17:57:00Z</dcterms:created>
  <dcterms:modified xsi:type="dcterms:W3CDTF">2016-08-30T17:58:00Z</dcterms:modified>
</cp:coreProperties>
</file>