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7" w:rsidRDefault="00350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3170555</wp:posOffset>
                </wp:positionH>
                <wp:positionV relativeFrom="paragraph">
                  <wp:posOffset>5826751</wp:posOffset>
                </wp:positionV>
                <wp:extent cx="6232790" cy="491736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790" cy="491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DE" w:rsidRPr="00350EDE" w:rsidRDefault="00350E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Мониторинг проводился в 2016-2017 уч. г. среди учащихся третьего года обучения.</w:t>
                            </w:r>
                            <w:r>
                              <w:rPr>
                                <w:sz w:val="24"/>
                              </w:rPr>
                              <w:br/>
                              <w:t>В опросе приняло участие 30 учащихся.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65pt;margin-top:458.8pt;width:490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" stroked="f">
                <v:textbox>
                  <w:txbxContent>
                    <w:p w:rsidR="00350EDE" w:rsidRPr="00350EDE" w:rsidRDefault="00350ED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Мониторинг проводился в 2016-2017 уч. г. среди учащихся третьего года обучения.</w:t>
                      </w:r>
                      <w:r>
                        <w:rPr>
                          <w:sz w:val="24"/>
                        </w:rPr>
                        <w:br/>
                        <w:t>В опросе приняло участие 30 учащихся.</w:t>
                      </w:r>
                    </w:p>
                  </w:txbxContent>
                </v:textbox>
              </v:shape>
            </w:pict>
          </mc:Fallback>
        </mc:AlternateContent>
      </w:r>
      <w:r w:rsidR="000B50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-487676</wp:posOffset>
            </wp:positionH>
            <wp:positionV relativeFrom="paragraph">
              <wp:posOffset>-304883</wp:posOffset>
            </wp:positionV>
            <wp:extent cx="9888649" cy="61020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597" cy="610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D97" w:rsidSect="00232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AB"/>
    <w:rsid w:val="000B5042"/>
    <w:rsid w:val="00232AD7"/>
    <w:rsid w:val="002712AB"/>
    <w:rsid w:val="00350EDE"/>
    <w:rsid w:val="00B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на 9 линии</dc:creator>
  <cp:keywords/>
  <dc:description/>
  <cp:lastModifiedBy>Ribka</cp:lastModifiedBy>
  <cp:revision>4</cp:revision>
  <dcterms:created xsi:type="dcterms:W3CDTF">2018-01-19T13:11:00Z</dcterms:created>
  <dcterms:modified xsi:type="dcterms:W3CDTF">2018-01-19T21:08:00Z</dcterms:modified>
</cp:coreProperties>
</file>