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92"/>
        <w:gridCol w:w="2250"/>
        <w:gridCol w:w="3129"/>
      </w:tblGrid>
      <w:tr w:rsidR="00165AC8" w:rsidRPr="00800C0F" w:rsidTr="00800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Адрес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  <w:t> Телефон, время работы</w:t>
            </w:r>
          </w:p>
        </w:tc>
      </w:tr>
      <w:tr w:rsidR="00165AC8" w:rsidRPr="00800C0F" w:rsidTr="00800C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165AC8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</w:t>
            </w:r>
            <w:r w:rsidR="00165AC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ом детского творчества </w:t>
            </w:r>
          </w:p>
          <w:p w:rsidR="00800C0F" w:rsidRDefault="00165AC8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"На 9-ой линии</w:t>
            </w:r>
            <w:r w:rsidR="00800C0F" w:rsidRPr="00800C0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"</w:t>
            </w:r>
          </w:p>
          <w:p w:rsidR="00165AC8" w:rsidRDefault="00165AC8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Василеостровского района </w:t>
            </w:r>
          </w:p>
          <w:p w:rsidR="00165AC8" w:rsidRPr="00800C0F" w:rsidRDefault="00165AC8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C0F" w:rsidRPr="00800C0F" w:rsidRDefault="00165AC8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165AC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9 линия дом 8 литера</w:t>
            </w:r>
            <w:proofErr w:type="gramStart"/>
            <w:r w:rsidRPr="00165AC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C0F" w:rsidRPr="00800C0F" w:rsidRDefault="00165AC8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(812)323-04-32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понедельник - воскресенье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858D94"/>
                <w:sz w:val="20"/>
                <w:szCs w:val="20"/>
                <w:lang w:eastAsia="ru-RU"/>
              </w:rPr>
            </w:pPr>
            <w:r w:rsidRPr="00800C0F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9-21</w:t>
            </w:r>
          </w:p>
        </w:tc>
      </w:tr>
    </w:tbl>
    <w:p w:rsidR="00800C0F" w:rsidRPr="00800C0F" w:rsidRDefault="00800C0F" w:rsidP="00800C0F">
      <w:pPr>
        <w:shd w:val="clear" w:color="auto" w:fill="FDFDFD"/>
        <w:spacing w:after="150" w:line="240" w:lineRule="auto"/>
        <w:rPr>
          <w:rFonts w:ascii="Arial" w:eastAsia="Times New Roman" w:hAnsi="Arial" w:cs="Arial"/>
          <w:color w:val="858D94"/>
          <w:sz w:val="21"/>
          <w:szCs w:val="21"/>
          <w:lang w:eastAsia="ru-RU"/>
        </w:rPr>
      </w:pPr>
      <w:bookmarkStart w:id="0" w:name="221"/>
      <w:bookmarkEnd w:id="0"/>
      <w:r w:rsidRPr="00800C0F">
        <w:rPr>
          <w:rFonts w:ascii="Arial" w:eastAsia="Times New Roman" w:hAnsi="Arial" w:cs="Arial"/>
          <w:color w:val="858D94"/>
          <w:sz w:val="21"/>
          <w:szCs w:val="21"/>
          <w:lang w:eastAsia="ru-RU"/>
        </w:rPr>
        <w:t> </w:t>
      </w:r>
    </w:p>
    <w:tbl>
      <w:tblPr>
        <w:tblW w:w="9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78"/>
      </w:tblGrid>
      <w:tr w:rsidR="00800C0F" w:rsidRPr="00800C0F" w:rsidTr="00165AC8"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Предоставление услуг на объекте</w:t>
            </w:r>
          </w:p>
        </w:tc>
      </w:tr>
      <w:tr w:rsidR="00800C0F" w:rsidRPr="00800C0F" w:rsidTr="00165AC8"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00C0F" w:rsidRPr="00800C0F" w:rsidRDefault="00800C0F" w:rsidP="00165A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   Перед входом в здание и на </w:t>
            </w:r>
            <w:r w:rsidR="00165AC8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дверях </w:t>
            </w: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имеется телефон </w:t>
            </w:r>
            <w:r w:rsidR="00165A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8-(812) </w:t>
            </w:r>
            <w:bookmarkStart w:id="1" w:name="_GoBack"/>
            <w:bookmarkEnd w:id="1"/>
            <w:r w:rsidR="00165A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323-04-32</w:t>
            </w:r>
            <w:r w:rsidRPr="00800C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для обращения инвалидов о помощи сопровождения к месту предоставления услуги.</w:t>
            </w:r>
          </w:p>
        </w:tc>
      </w:tr>
      <w:tr w:rsidR="00800C0F" w:rsidRPr="00800C0F" w:rsidTr="00165AC8">
        <w:trPr>
          <w:trHeight w:val="5196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00C0F" w:rsidRPr="00800C0F" w:rsidRDefault="00165AC8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Услуги в ГБУ ДО  ДДТ "На 9-ой линии</w:t>
            </w:r>
            <w:r w:rsidR="00800C0F"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" предоставляются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для следующих категорий инвалидов </w:t>
            </w:r>
            <w:r w:rsidRPr="00800C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 адресу</w:t>
            </w:r>
          </w:p>
          <w:p w:rsidR="00800C0F" w:rsidRPr="00800C0F" w:rsidRDefault="00165AC8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 9 линия, д.9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="00800C0F" w:rsidRPr="00800C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: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  <w:r w:rsidRPr="00800C0F">
              <w:rPr>
                <w:rFonts w:ascii="Arial" w:eastAsia="Times New Roman" w:hAnsi="Arial" w:cs="Arial"/>
                <w:color w:val="858D9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858D94"/>
                <w:sz w:val="24"/>
                <w:szCs w:val="24"/>
                <w:lang w:eastAsia="ru-RU"/>
              </w:rPr>
              <w:drawing>
                <wp:inline distT="0" distB="0" distL="0" distR="0" wp14:anchorId="513346B9" wp14:editId="372D09D1">
                  <wp:extent cx="1162050" cy="1143000"/>
                  <wp:effectExtent l="0" t="0" r="0" b="0"/>
                  <wp:docPr id="4" name="Рисунок 4" descr="https://xn----dtbe6bry8c.xn--p1ai/archive/logotipzre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dtbe6bry8c.xn--p1ai/archive/logotipzre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858D94"/>
                <w:sz w:val="24"/>
                <w:szCs w:val="24"/>
                <w:lang w:eastAsia="ru-RU"/>
              </w:rPr>
              <w:drawing>
                <wp:inline distT="0" distB="0" distL="0" distR="0" wp14:anchorId="55DE62E7" wp14:editId="4F8518CD">
                  <wp:extent cx="1143000" cy="1143000"/>
                  <wp:effectExtent l="0" t="0" r="0" b="0"/>
                  <wp:docPr id="3" name="Рисунок 3" descr="https://xn----dtbe6bry8c.xn--p1ai/archive/logotips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--dtbe6bry8c.xn--p1ai/archive/logotips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858D94"/>
                <w:sz w:val="24"/>
                <w:szCs w:val="24"/>
                <w:lang w:eastAsia="ru-RU"/>
              </w:rPr>
              <w:drawing>
                <wp:inline distT="0" distB="0" distL="0" distR="0" wp14:anchorId="401544FE" wp14:editId="0B0499EC">
                  <wp:extent cx="1171575" cy="1143000"/>
                  <wp:effectExtent l="0" t="0" r="0" b="0"/>
                  <wp:docPr id="2" name="Рисунок 2" descr="https://xn----dtbe6bry8c.xn--p1ai/archive/intelle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--dtbe6bry8c.xn--p1ai/archive/intelle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858D94"/>
                <w:sz w:val="24"/>
                <w:szCs w:val="24"/>
                <w:lang w:eastAsia="ru-RU"/>
              </w:rPr>
              <w:drawing>
                <wp:inline distT="0" distB="0" distL="0" distR="0" wp14:anchorId="4A919773" wp14:editId="4E6BF0C4">
                  <wp:extent cx="1181100" cy="1143000"/>
                  <wp:effectExtent l="0" t="0" r="0" b="0"/>
                  <wp:docPr id="1" name="Рисунок 1" descr="https://xn----dtbe6bry8c.xn--p1ai/archive/narushenieo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--dtbe6bry8c.xn--p1ai/archive/narushenieo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  <w:t> 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  <w:t> 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  <w:t> 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  <w:t> 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  <w:t> 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</w:p>
        </w:tc>
      </w:tr>
      <w:tr w:rsidR="00800C0F" w:rsidRPr="00800C0F" w:rsidTr="00165AC8"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Предоставление услуг в дистанционном режиме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Предоставление услуг по месту жительства</w:t>
            </w:r>
          </w:p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инвалида (на дому)</w:t>
            </w:r>
          </w:p>
        </w:tc>
      </w:tr>
      <w:tr w:rsidR="00800C0F" w:rsidRPr="00800C0F" w:rsidTr="00165AC8"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Предусмотрена дистанционная поддержка для учащихся (</w:t>
            </w:r>
            <w:hyperlink r:id="rId9" w:history="1">
              <w:r w:rsidRPr="00800C0F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ссылка</w:t>
              </w:r>
            </w:hyperlink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00C0F" w:rsidRPr="00800C0F" w:rsidRDefault="00800C0F" w:rsidP="00800C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858D94"/>
                <w:sz w:val="24"/>
                <w:szCs w:val="24"/>
                <w:lang w:eastAsia="ru-RU"/>
              </w:rPr>
            </w:pPr>
            <w:r w:rsidRPr="00800C0F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Услуги по месту жительства не предоставляются.</w:t>
            </w:r>
          </w:p>
        </w:tc>
      </w:tr>
    </w:tbl>
    <w:p w:rsidR="00171681" w:rsidRDefault="00165AC8"/>
    <w:sectPr w:rsidR="0017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C"/>
    <w:rsid w:val="00165AC8"/>
    <w:rsid w:val="00203917"/>
    <w:rsid w:val="00752848"/>
    <w:rsid w:val="00800C0F"/>
    <w:rsid w:val="009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C0F"/>
    <w:rPr>
      <w:b/>
      <w:bCs/>
    </w:rPr>
  </w:style>
  <w:style w:type="character" w:styleId="a5">
    <w:name w:val="Hyperlink"/>
    <w:basedOn w:val="a0"/>
    <w:uiPriority w:val="99"/>
    <w:semiHidden/>
    <w:unhideWhenUsed/>
    <w:rsid w:val="00800C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C0F"/>
    <w:rPr>
      <w:b/>
      <w:bCs/>
    </w:rPr>
  </w:style>
  <w:style w:type="character" w:styleId="a5">
    <w:name w:val="Hyperlink"/>
    <w:basedOn w:val="a0"/>
    <w:uiPriority w:val="99"/>
    <w:semiHidden/>
    <w:unhideWhenUsed/>
    <w:rsid w:val="00800C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16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131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43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1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4322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9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-dtbe6bry8c.xn--p1ai/page/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3</cp:revision>
  <dcterms:created xsi:type="dcterms:W3CDTF">2021-03-29T08:53:00Z</dcterms:created>
  <dcterms:modified xsi:type="dcterms:W3CDTF">2021-03-29T12:46:00Z</dcterms:modified>
</cp:coreProperties>
</file>