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4548"/>
        <w:gridCol w:w="9444"/>
      </w:tblGrid>
      <w:tr w:rsidR="00167361" w:rsidTr="00167361">
        <w:tc>
          <w:tcPr>
            <w:tcW w:w="959" w:type="dxa"/>
          </w:tcPr>
          <w:p w:rsidR="00167361" w:rsidRPr="00167361" w:rsidRDefault="00167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73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73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67361" w:rsidRPr="00167361" w:rsidRDefault="00167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6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дополнительных общеобразовательных общеразвивающих  программ различной направленности</w:t>
            </w:r>
          </w:p>
        </w:tc>
        <w:tc>
          <w:tcPr>
            <w:tcW w:w="7903" w:type="dxa"/>
          </w:tcPr>
          <w:p w:rsidR="00167361" w:rsidRPr="00167361" w:rsidRDefault="00167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3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167361" w:rsidTr="00167361">
        <w:tc>
          <w:tcPr>
            <w:tcW w:w="959" w:type="dxa"/>
          </w:tcPr>
          <w:p w:rsidR="00167361" w:rsidRPr="00ED6C1B" w:rsidRDefault="0016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67361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Трассовый моделизм (техническая напр</w:t>
            </w:r>
            <w:r w:rsidR="00ED6C1B" w:rsidRPr="00ED6C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вленность)</w:t>
            </w:r>
          </w:p>
        </w:tc>
        <w:tc>
          <w:tcPr>
            <w:tcW w:w="7903" w:type="dxa"/>
          </w:tcPr>
          <w:p w:rsidR="008D2F32" w:rsidRDefault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трассового моделизма</w:t>
            </w:r>
          </w:p>
          <w:p w:rsidR="00167361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Автомобильная трасса для трассового автомоделизма</w:t>
            </w:r>
          </w:p>
          <w:p w:rsidR="004A685C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Антивандальная кафедра управления TSM-1701</w:t>
            </w:r>
          </w:p>
          <w:p w:rsidR="004A685C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мультимедийный, тип 2 Проектор </w:t>
            </w: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 MХ750 DLP 3000ANSI</w:t>
            </w:r>
          </w:p>
          <w:p w:rsidR="004A685C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Комплект моделей и пультов управления для автомодельной трассы</w:t>
            </w:r>
          </w:p>
          <w:p w:rsidR="004A685C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 800*420*2100</w:t>
            </w:r>
          </w:p>
          <w:p w:rsidR="004A685C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Компьютор</w:t>
            </w:r>
            <w:proofErr w:type="spell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 ученика сист.бл.SVEGA-Economic,монит.LG17 </w:t>
            </w: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LCD,клав</w:t>
            </w:r>
            <w:proofErr w:type="gram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ышь</w:t>
            </w:r>
            <w:proofErr w:type="spell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, колонки, микрофон</w:t>
            </w:r>
          </w:p>
          <w:p w:rsidR="004A685C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LazerJet</w:t>
            </w:r>
            <w:proofErr w:type="spell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 P1102</w:t>
            </w:r>
          </w:p>
          <w:p w:rsidR="004A685C" w:rsidRPr="00ED6C1B" w:rsidRDefault="004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Стул ученика 5 штук</w:t>
            </w:r>
          </w:p>
        </w:tc>
      </w:tr>
      <w:tr w:rsidR="00167361" w:rsidTr="00167361">
        <w:tc>
          <w:tcPr>
            <w:tcW w:w="959" w:type="dxa"/>
          </w:tcPr>
          <w:p w:rsidR="00167361" w:rsidRPr="00167361" w:rsidRDefault="00ED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167361" w:rsidRP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  <w:p w:rsidR="00ED6C1B" w:rsidRP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 (техническая направленность)</w:t>
            </w:r>
          </w:p>
        </w:tc>
        <w:tc>
          <w:tcPr>
            <w:tcW w:w="7903" w:type="dxa"/>
          </w:tcPr>
          <w:p w:rsidR="008D2F32" w:rsidRDefault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  <w:p w:rsidR="00167361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Верстак слесарный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Станок сверлильный настольный ТВН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Токарный станок PD 400, </w:t>
            </w: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еталь</w:t>
            </w:r>
            <w:proofErr w:type="spell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 до D 116 мм., L 400 мм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Компрессор AS 186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Тиски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-2шт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Наковальня – 2шт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Шкаф архивный закрытый 840*500*1870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Бормашина FBS240E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Паяльник 80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Выпрямитель учебный В-24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Дрель электрическая </w:t>
            </w: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Einhel</w:t>
            </w:r>
            <w:proofErr w:type="spellEnd"/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Штангель</w:t>
            </w:r>
            <w:proofErr w:type="spellEnd"/>
            <w:r w:rsidRPr="00ED6C1B">
              <w:rPr>
                <w:rFonts w:ascii="Times New Roman" w:hAnsi="Times New Roman" w:cs="Times New Roman"/>
                <w:sz w:val="28"/>
                <w:szCs w:val="28"/>
              </w:rPr>
              <w:t xml:space="preserve"> - циркуль электронный</w:t>
            </w:r>
          </w:p>
          <w:p w:rsid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B">
              <w:rPr>
                <w:rFonts w:ascii="Times New Roman" w:hAnsi="Times New Roman" w:cs="Times New Roman"/>
                <w:sz w:val="28"/>
                <w:szCs w:val="28"/>
              </w:rPr>
              <w:t>Стол 1200x1200 мм.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D6C1B" w:rsidRPr="00ED6C1B" w:rsidRDefault="00E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Стулья -18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67361" w:rsidTr="00167361">
        <w:tc>
          <w:tcPr>
            <w:tcW w:w="959" w:type="dxa"/>
          </w:tcPr>
          <w:p w:rsidR="00167361" w:rsidRPr="008D2F32" w:rsidRDefault="008D2F32">
            <w:pPr>
              <w:rPr>
                <w:rFonts w:ascii="Times New Roman" w:hAnsi="Times New Roman" w:cs="Times New Roman"/>
              </w:rPr>
            </w:pPr>
            <w:r w:rsidRPr="008D2F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21" w:type="dxa"/>
          </w:tcPr>
          <w:p w:rsidR="00167361" w:rsidRPr="008D2F32" w:rsidRDefault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Керамика (художественная направленность)</w:t>
            </w:r>
          </w:p>
        </w:tc>
        <w:tc>
          <w:tcPr>
            <w:tcW w:w="7903" w:type="dxa"/>
          </w:tcPr>
          <w:p w:rsidR="00167361" w:rsidRDefault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керамики</w:t>
            </w:r>
          </w:p>
          <w:p w:rsidR="008D2F32" w:rsidRDefault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Раскатчик для глиняных пластов SR-30</w:t>
            </w:r>
          </w:p>
          <w:p w:rsidR="008D2F32" w:rsidRDefault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Печь </w:t>
            </w:r>
            <w:proofErr w:type="spell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Rohde</w:t>
            </w:r>
            <w:proofErr w:type="spellEnd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Ecotop</w:t>
            </w:r>
            <w:proofErr w:type="spellEnd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8D2F32" w:rsidRDefault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Стол для станка 2000*1000*600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Гончарный круг </w:t>
            </w:r>
            <w:proofErr w:type="spell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Shimpo</w:t>
            </w:r>
            <w:proofErr w:type="spellEnd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Whisper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 800*420*2100</w:t>
            </w:r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Стеллаж открытый металлический с полками, рег. по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витрина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Комплект деревянных столов и стульев для лепки (4 стола + 15 табуреток)</w:t>
            </w:r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Компьютор</w:t>
            </w:r>
            <w:proofErr w:type="spellEnd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 ученика сист.бл.SVEGA-Economic,монит.LG17 </w:t>
            </w:r>
            <w:proofErr w:type="spell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LCD,клав</w:t>
            </w:r>
            <w:proofErr w:type="gram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ышь</w:t>
            </w:r>
            <w:proofErr w:type="spellEnd"/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gramStart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антибликовым</w:t>
            </w:r>
            <w:proofErr w:type="gramEnd"/>
            <w:r w:rsidRPr="008D2F32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1250*850</w:t>
            </w:r>
          </w:p>
          <w:p w:rsidR="008D2F32" w:rsidRPr="008D2F32" w:rsidRDefault="008D2F32" w:rsidP="008D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F32">
              <w:rPr>
                <w:rFonts w:ascii="Times New Roman" w:hAnsi="Times New Roman" w:cs="Times New Roman"/>
                <w:sz w:val="28"/>
                <w:szCs w:val="28"/>
              </w:rPr>
              <w:t>Мольберт деревянный</w:t>
            </w:r>
          </w:p>
        </w:tc>
      </w:tr>
      <w:tr w:rsidR="00167361" w:rsidRPr="00612386" w:rsidTr="00167361">
        <w:tc>
          <w:tcPr>
            <w:tcW w:w="959" w:type="dxa"/>
          </w:tcPr>
          <w:p w:rsidR="00167361" w:rsidRPr="008D2F32" w:rsidRDefault="009C2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167361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и интернет технологии</w:t>
            </w:r>
          </w:p>
          <w:p w:rsidR="009C274D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вещей</w:t>
            </w:r>
          </w:p>
          <w:p w:rsidR="00091245" w:rsidRPr="008D2F32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(техническая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напрвленность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03" w:type="dxa"/>
          </w:tcPr>
          <w:p w:rsidR="00167361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классы</w:t>
            </w:r>
          </w:p>
          <w:p w:rsidR="009C274D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4D"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 800*390*2150</w:t>
            </w:r>
            <w:r w:rsidR="00091245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proofErr w:type="spellStart"/>
            <w:proofErr w:type="gramStart"/>
            <w:r w:rsidR="0009124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C274D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4D">
              <w:rPr>
                <w:rFonts w:ascii="Times New Roman" w:hAnsi="Times New Roman" w:cs="Times New Roman"/>
                <w:sz w:val="28"/>
                <w:szCs w:val="28"/>
              </w:rPr>
              <w:t>Стол компьютерный для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штук</w:t>
            </w:r>
          </w:p>
          <w:p w:rsidR="009C274D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4D">
              <w:rPr>
                <w:rFonts w:ascii="Times New Roman" w:hAnsi="Times New Roman" w:cs="Times New Roman"/>
                <w:sz w:val="28"/>
                <w:szCs w:val="28"/>
              </w:rPr>
              <w:t>Ноутбук HP PAVILION 17-e000er (комплект)</w:t>
            </w:r>
            <w:r w:rsidR="0009124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  <w:p w:rsidR="009C274D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4D">
              <w:rPr>
                <w:rFonts w:ascii="Times New Roman" w:hAnsi="Times New Roman" w:cs="Times New Roman"/>
                <w:sz w:val="28"/>
                <w:szCs w:val="28"/>
              </w:rPr>
              <w:t>Проектор NEC NP216 3D (NP 216G)</w:t>
            </w:r>
          </w:p>
          <w:p w:rsidR="009C274D" w:rsidRDefault="009C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4D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9C274D"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  <w:proofErr w:type="gramEnd"/>
            <w:r w:rsidRPr="009C274D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регулируемый по высоте (мобильный) 2 полки</w:t>
            </w:r>
          </w:p>
          <w:p w:rsidR="009C274D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Стол компьютерный эргономичный 1500*1000*750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Стул компьютерный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-30 штук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Планшет графический </w:t>
            </w:r>
            <w:proofErr w:type="spellStart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Wacom</w:t>
            </w:r>
            <w:proofErr w:type="spellEnd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Intuos</w:t>
            </w:r>
            <w:proofErr w:type="spellEnd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Draw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принтер </w:t>
            </w:r>
            <w:proofErr w:type="spellStart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 HL-2140R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мультимедийный, тип 1 Проектор </w:t>
            </w:r>
            <w:proofErr w:type="spellStart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 MW814ST DLP 2500ANSI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  <w:r w:rsidRPr="00091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TP-Link Gigabit Router (TL-WR 1043 ND)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gramStart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антибликовым</w:t>
            </w:r>
            <w:proofErr w:type="gramEnd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Ноутбук IRU </w:t>
            </w:r>
            <w:proofErr w:type="spellStart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091245">
              <w:rPr>
                <w:rFonts w:ascii="Times New Roman" w:hAnsi="Times New Roman" w:cs="Times New Roman"/>
                <w:sz w:val="28"/>
                <w:szCs w:val="28"/>
              </w:rPr>
              <w:t xml:space="preserve"> 715 (комплект)</w:t>
            </w:r>
          </w:p>
          <w:p w:rsidR="00091245" w:rsidRDefault="0009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</w:t>
            </w:r>
            <w:r w:rsidRPr="00091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Big capacitor kit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capacitor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(20)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Набор датчиков и устройств 37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612386" w:rsidRPr="00612386" w:rsidRDefault="00612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соединит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элементами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Breadboard dedicated connection jumper-7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Светодиодный модуль 8*8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Матрица светодиодная 8х8 1088BS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Набор "Смарт 20"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Пинцет антистатический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Фототранзистор IO </w:t>
            </w:r>
            <w:proofErr w:type="spell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Sensor</w:t>
            </w:r>
            <w:proofErr w:type="spell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Shield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Модуль датчика наклона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Модуль питания </w:t>
            </w:r>
            <w:proofErr w:type="gramStart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макетной</w:t>
            </w:r>
            <w:proofErr w:type="gramEnd"/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Кабель питания USB-5,5/2,1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Фототранзистор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tracker sensor digital-5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 xml:space="preserve">ИК-дальномер 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YK</w:t>
            </w: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612386" w:rsidRDefault="0061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86">
              <w:rPr>
                <w:rFonts w:ascii="Times New Roman" w:hAnsi="Times New Roman" w:cs="Times New Roman"/>
                <w:sz w:val="28"/>
                <w:szCs w:val="28"/>
              </w:rPr>
              <w:t>Модуль часов с автономным питанием DS-1302</w:t>
            </w:r>
            <w:r w:rsidR="00760347"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760347" w:rsidRDefault="0076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Модуль потенциометра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60347" w:rsidRDefault="0076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MS8264</w:t>
            </w:r>
          </w:p>
          <w:p w:rsidR="00760347" w:rsidRDefault="0076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Графический планшет Wacom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-7шт</w:t>
            </w:r>
          </w:p>
          <w:p w:rsidR="00760347" w:rsidRPr="00612386" w:rsidRDefault="0076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Компьютер /</w:t>
            </w:r>
            <w:proofErr w:type="spellStart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gramStart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 xml:space="preserve">, монитор </w:t>
            </w:r>
            <w:proofErr w:type="spellStart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>Phillipc</w:t>
            </w:r>
            <w:proofErr w:type="spellEnd"/>
            <w:r w:rsidRPr="00760347">
              <w:rPr>
                <w:rFonts w:ascii="Times New Roman" w:hAnsi="Times New Roman" w:cs="Times New Roman"/>
                <w:sz w:val="28"/>
                <w:szCs w:val="28"/>
              </w:rPr>
              <w:t xml:space="preserve"> 17-107 B ТОЛЬКО СИСТЕМНЫЙ БЛОК</w:t>
            </w:r>
          </w:p>
        </w:tc>
      </w:tr>
      <w:tr w:rsidR="00167361" w:rsidRPr="00612386" w:rsidTr="00167361">
        <w:tc>
          <w:tcPr>
            <w:tcW w:w="959" w:type="dxa"/>
          </w:tcPr>
          <w:p w:rsidR="00167361" w:rsidRPr="00612386" w:rsidRDefault="006C3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21" w:type="dxa"/>
          </w:tcPr>
          <w:p w:rsidR="00167361" w:rsidRPr="00612386" w:rsidRDefault="006C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(техническая направленность)</w:t>
            </w:r>
          </w:p>
        </w:tc>
        <w:tc>
          <w:tcPr>
            <w:tcW w:w="7903" w:type="dxa"/>
          </w:tcPr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робототехники</w:t>
            </w:r>
          </w:p>
          <w:p w:rsidR="00167361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Пневматика. Набор дополнительных элементов к конструктору "Технология и физика"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Zyxel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Keenetic</w:t>
            </w:r>
            <w:proofErr w:type="spell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Конструктор "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NXT" v.95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набор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Набор ресурсный конструктору по началам  прикладной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инфор.и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роботех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. EV3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 по началам  прикладной информатики и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роботехники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EV3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Конструктор "Технология и физика"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-8шт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 800*390*2150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компьютер: Системный блок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Std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S20 S36 с монитором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ТF1910А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gram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NEC</w:t>
            </w:r>
            <w:proofErr w:type="spellEnd"/>
            <w:proofErr w:type="gram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LT380 3Х0,p-Si\VLA TFT.1024Х768,3000 ANSI.600:1,Auto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Экран на штативе 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Lumin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Ноутбук-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Cmp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NE430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Набор средний ресурсный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-4шт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Компьютер учителя</w:t>
            </w:r>
            <w:proofErr w:type="gram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сис.бл.Svega-ProtessionaIмон.LG19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LCD,клав.мышьколонки</w:t>
            </w:r>
            <w:proofErr w:type="spell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Монитор DELL 177FP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Компьютер /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gram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ппаратный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Аскод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:Арктический вездеход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набор возобновляемых источников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Комплект  FPV Системы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набор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9695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Конструктор "</w:t>
            </w:r>
            <w:proofErr w:type="spellStart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A9391B">
              <w:rPr>
                <w:rFonts w:ascii="Times New Roman" w:hAnsi="Times New Roman" w:cs="Times New Roman"/>
                <w:sz w:val="28"/>
                <w:szCs w:val="28"/>
              </w:rPr>
              <w:t xml:space="preserve"> NXT" v.95  9797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9391B" w:rsidRDefault="00A9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91B">
              <w:rPr>
                <w:rFonts w:ascii="Times New Roman" w:hAnsi="Times New Roman" w:cs="Times New Roman"/>
                <w:sz w:val="28"/>
                <w:szCs w:val="28"/>
              </w:rPr>
              <w:t>Поле зеленый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-2шт</w:t>
            </w:r>
          </w:p>
          <w:p w:rsidR="00A9391B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Поля для соревнований роботов NXT</w:t>
            </w:r>
          </w:p>
          <w:p w:rsidR="00B04797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</w:t>
            </w: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й желтый робот</w:t>
            </w:r>
          </w:p>
          <w:p w:rsidR="00B04797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абор возобновляемых источников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04797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  <w:p w:rsidR="00B04797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inspirion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№7110</w:t>
            </w:r>
          </w:p>
          <w:p w:rsidR="00B04797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SCX-3200</w:t>
            </w:r>
          </w:p>
          <w:p w:rsidR="00B04797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Инфракрасный мяч-излучатель</w:t>
            </w:r>
          </w:p>
          <w:p w:rsidR="00B04797" w:rsidRP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канер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планшетный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Beng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5160 C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gram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антибликовым</w:t>
            </w:r>
            <w:proofErr w:type="gram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Стол письменный 1400*1100*750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- 3шт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ученический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-9шт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Anten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(+монитор ЛОС+ </w:t>
            </w:r>
            <w:proofErr w:type="gram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клав</w:t>
            </w:r>
            <w:proofErr w:type="gram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-15шт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конструирования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6шт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контроллер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Mindsensors</w:t>
            </w:r>
            <w:proofErr w:type="spellEnd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. Соединенные Штаты Америки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поля для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-4шт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Комплект заданий тип 1 LEGO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Комплект заданий тип 2 LEGO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 xml:space="preserve">Адаптер </w:t>
            </w:r>
            <w:proofErr w:type="spellStart"/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Vernier</w:t>
            </w:r>
            <w:proofErr w:type="spellEnd"/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Ресурсный набор LEGO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Набор ресурсный робототехнический LEGO MINDSTORMS EV3 45560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797">
              <w:rPr>
                <w:rFonts w:ascii="Times New Roman" w:hAnsi="Times New Roman" w:cs="Times New Roman"/>
                <w:sz w:val="28"/>
                <w:szCs w:val="28"/>
              </w:rPr>
              <w:t>Набор базовый робототехнический LEGO MINDSTORMS EV3 45544</w:t>
            </w:r>
          </w:p>
          <w:p w:rsidR="00B04797" w:rsidRPr="00612386" w:rsidRDefault="00B0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61" w:rsidRPr="000F63F8" w:rsidTr="00167361">
        <w:tc>
          <w:tcPr>
            <w:tcW w:w="959" w:type="dxa"/>
          </w:tcPr>
          <w:p w:rsidR="00167361" w:rsidRPr="00612386" w:rsidRDefault="006B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21" w:type="dxa"/>
          </w:tcPr>
          <w:p w:rsidR="00167361" w:rsidRPr="00612386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Видеостудия, Фотостудия,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Медиажурналистика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(техническая направленность)</w:t>
            </w:r>
          </w:p>
        </w:tc>
        <w:tc>
          <w:tcPr>
            <w:tcW w:w="7903" w:type="dxa"/>
          </w:tcPr>
          <w:p w:rsidR="006B3F22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Видеостудии</w:t>
            </w:r>
          </w:p>
          <w:p w:rsidR="00167361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Стабилизатор Тип</w:t>
            </w:r>
            <w:proofErr w:type="gramStart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Stabicam</w:t>
            </w:r>
            <w:proofErr w:type="spellEnd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 KVS P4</w:t>
            </w:r>
          </w:p>
          <w:p w:rsidR="006B3F22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Pr="006B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6B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6B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GreenBean</w:t>
            </w:r>
            <w:proofErr w:type="spellEnd"/>
            <w:r w:rsidRPr="006B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Field 3.0</w:t>
            </w: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B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gramEnd"/>
            <w:r w:rsidRPr="006B3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 Green</w:t>
            </w:r>
          </w:p>
          <w:p w:rsidR="006B3F22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визуального отображения информации </w:t>
            </w:r>
            <w:proofErr w:type="spellStart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Aputure</w:t>
            </w:r>
            <w:proofErr w:type="spellEnd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 VS-2 </w:t>
            </w:r>
            <w:proofErr w:type="spellStart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Fine</w:t>
            </w:r>
            <w:proofErr w:type="spellEnd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 HD KIT</w:t>
            </w:r>
          </w:p>
          <w:p w:rsidR="006B3F22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Объектив Тип 3 </w:t>
            </w:r>
            <w:proofErr w:type="spellStart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 50mm f/1.8OSS</w:t>
            </w:r>
            <w:r w:rsidR="00597FAB"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6B3F22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Объектив Тип 1 </w:t>
            </w:r>
            <w:proofErr w:type="spellStart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 50mm f/1.8OSS</w:t>
            </w:r>
            <w:r w:rsidR="00597FAB"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6B3F22" w:rsidRDefault="006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Объектив Тип 2 </w:t>
            </w:r>
            <w:proofErr w:type="spellStart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6B3F22">
              <w:rPr>
                <w:rFonts w:ascii="Times New Roman" w:hAnsi="Times New Roman" w:cs="Times New Roman"/>
                <w:sz w:val="28"/>
                <w:szCs w:val="28"/>
              </w:rPr>
              <w:t xml:space="preserve"> FE PZ 28-135mm f/4.0 G OSS</w:t>
            </w:r>
            <w:r w:rsidR="00597FAB"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Устройстройство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фото и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Alpha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ILCE-F7SM2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Dody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(фотоаппарат)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Батарейный блок вертикальной ориентации Тип 1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VG-C2EM </w:t>
            </w:r>
            <w:r w:rsidRPr="0059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(аккумулятор)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Радиоустройство фиксации звуковых колебаний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EW 100 ENG G3 (микрофон)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Ручное устройство фиксации звуковых колебаний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MD 42 (микрофо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н)- 3шт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Компактное устройство хранения данных ADATA (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Тип 1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EW 100-945 G3-B-X (микрофонный модуль)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Рельсы потолочные (операторские)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Дорога для сменных задников с каретками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Дорога для занавеса с дугой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Рельс кабельный 16 м (спец. конструкция из труб)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Задник черный 3,0*3,0м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Задник белый (баннер) 3,0*3,0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Задник зеленый с переходом на пол (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пристенно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-напольная конструкция)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Телескопический подвес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Пантограф мех</w:t>
            </w:r>
            <w:proofErr w:type="gram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стройство подвеса приборов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Кабели соединительные, инсталляционные, аудио, видео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EOS 70D Kit 18-135 IS STM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  <w:r w:rsidRPr="00597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Vanguard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Espod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Plus 233AP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597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MSI GP72 6QF Leopard Pro(Intel Core i7 6700HQ 2600 MHz/17.3/FHD/16Gb</w:t>
            </w:r>
            <w:proofErr w:type="gramEnd"/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Стол для совещаний на 20 человек (в комплекте 6 столов - 2 полукруглых и 4 прямоугольных)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Широкоформатный ЖК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со встроенным DVD-плеером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Шкаф для литературы 800*420*2100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Шкаф металлический с полками, с замком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Стул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-20шт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Стабилизатор Тип</w:t>
            </w:r>
            <w:proofErr w:type="gram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Stabicam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KVS P4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Фон Тип 1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GreenBean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Field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3.0х</w:t>
            </w:r>
            <w:proofErr w:type="gram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визуального отображения информации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Aputure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VS-2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Fine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HD KIT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Устройстройство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фото и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Alpha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ILCE-F7SM2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Dody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(фотоаппарат)</w:t>
            </w:r>
          </w:p>
          <w:p w:rsidR="00597FAB" w:rsidRDefault="005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Батарейный блок вертикальной ориентации Тип 1 </w:t>
            </w:r>
            <w:proofErr w:type="spellStart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597FAB">
              <w:rPr>
                <w:rFonts w:ascii="Times New Roman" w:hAnsi="Times New Roman" w:cs="Times New Roman"/>
                <w:sz w:val="28"/>
                <w:szCs w:val="28"/>
              </w:rPr>
              <w:t xml:space="preserve"> VG-C2EM (аккумулятор)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Радиоустройство фиксации звуковых колебаний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EW 100 ENG G3 (микрофон)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Ручное устройство фиксации звуковых колебаний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MD 42 (микрофон)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Компактное устройство хранения данных ADATA (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Объектив</w:t>
            </w:r>
            <w:r w:rsidRPr="000F6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Sony Zeiss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Vario-Sonnar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T*2.4-70mm f/2.8 ZA SSM II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жесткой фиксации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Manfrotto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MHXPRO-2W (штатив)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электронно-вычислит</w:t>
            </w:r>
            <w:proofErr w:type="gram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. станция Тип 1 MSI GS73VR (ноутбук)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энергозавис</w:t>
            </w:r>
            <w:proofErr w:type="gram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со свободным впуском для хранения данных(винчестер)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DJI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Phantom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Сетевое</w:t>
            </w:r>
            <w:r w:rsidRPr="000F6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хранилище</w:t>
            </w:r>
            <w:r w:rsidRPr="000F6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Western Digital WDBZM0080</w:t>
            </w:r>
          </w:p>
          <w:p w:rsid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PXW-Z150 4K XDCAM (видеокамера)</w:t>
            </w:r>
          </w:p>
          <w:p w:rsidR="000F63F8" w:rsidRPr="000F63F8" w:rsidRDefault="000F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инсталяции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фона Тип 1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Falcon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>Eyes</w:t>
            </w:r>
            <w:proofErr w:type="spellEnd"/>
            <w:r w:rsidRPr="000F63F8">
              <w:rPr>
                <w:rFonts w:ascii="Times New Roman" w:hAnsi="Times New Roman" w:cs="Times New Roman"/>
                <w:sz w:val="28"/>
                <w:szCs w:val="28"/>
              </w:rPr>
              <w:t xml:space="preserve"> B-015</w:t>
            </w:r>
          </w:p>
        </w:tc>
      </w:tr>
      <w:tr w:rsidR="00167361" w:rsidRPr="000F63F8" w:rsidTr="00167361">
        <w:tc>
          <w:tcPr>
            <w:tcW w:w="959" w:type="dxa"/>
          </w:tcPr>
          <w:p w:rsidR="00167361" w:rsidRPr="000F63F8" w:rsidRDefault="000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421" w:type="dxa"/>
          </w:tcPr>
          <w:p w:rsidR="00167361" w:rsidRPr="000F63F8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студии (художественная направленность)</w:t>
            </w:r>
          </w:p>
        </w:tc>
        <w:tc>
          <w:tcPr>
            <w:tcW w:w="7903" w:type="dxa"/>
          </w:tcPr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кабинет</w:t>
            </w:r>
          </w:p>
          <w:p w:rsidR="00167361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Стол письменный правый 1500*1100*750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 800*390*2150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-2шт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Звуковой комплекс "</w:t>
            </w:r>
            <w:proofErr w:type="spellStart"/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Phonic</w:t>
            </w:r>
            <w:proofErr w:type="spellEnd"/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Синтезатор YAMANA DGX-530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-20шт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Зеркало (длина 4м, высота 2,5м, зеркало 4м)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Доска для рисования</w:t>
            </w:r>
          </w:p>
          <w:p w:rsidR="000E090C" w:rsidRPr="000E090C" w:rsidRDefault="000E090C" w:rsidP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0E090C">
              <w:rPr>
                <w:rFonts w:ascii="Times New Roman" w:hAnsi="Times New Roman" w:cs="Times New Roman"/>
                <w:sz w:val="28"/>
                <w:szCs w:val="28"/>
              </w:rPr>
              <w:t xml:space="preserve">. электронно-вычислительная рабочая станция </w:t>
            </w:r>
          </w:p>
          <w:p w:rsidR="000E090C" w:rsidRPr="000F63F8" w:rsidRDefault="000E090C" w:rsidP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0C">
              <w:rPr>
                <w:rFonts w:ascii="Times New Roman" w:hAnsi="Times New Roman" w:cs="Times New Roman"/>
                <w:sz w:val="28"/>
                <w:szCs w:val="28"/>
              </w:rPr>
              <w:t>Тип 2HP (ноутбук)</w:t>
            </w:r>
          </w:p>
        </w:tc>
      </w:tr>
      <w:tr w:rsidR="00167361" w:rsidRPr="000F63F8" w:rsidTr="00167361">
        <w:tc>
          <w:tcPr>
            <w:tcW w:w="959" w:type="dxa"/>
          </w:tcPr>
          <w:p w:rsidR="00167361" w:rsidRPr="000F63F8" w:rsidRDefault="000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421" w:type="dxa"/>
          </w:tcPr>
          <w:p w:rsidR="00167361" w:rsidRPr="000F63F8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студии (художественная направленность)</w:t>
            </w:r>
          </w:p>
        </w:tc>
        <w:tc>
          <w:tcPr>
            <w:tcW w:w="7903" w:type="dxa"/>
          </w:tcPr>
          <w:p w:rsidR="00167361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станки 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Скамейки- 3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Зеркала-6шт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Раздевалки -2шт</w:t>
            </w:r>
          </w:p>
          <w:p w:rsidR="000E090C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  <w:p w:rsidR="000E090C" w:rsidRPr="000F63F8" w:rsidRDefault="000E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Костюмерная с костюмами</w:t>
            </w:r>
          </w:p>
        </w:tc>
      </w:tr>
      <w:tr w:rsidR="00167361" w:rsidRPr="000F63F8" w:rsidTr="00167361">
        <w:tc>
          <w:tcPr>
            <w:tcW w:w="959" w:type="dxa"/>
          </w:tcPr>
          <w:p w:rsidR="00167361" w:rsidRPr="000F63F8" w:rsidRDefault="0043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1" w:type="dxa"/>
          </w:tcPr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«Волонтер+», «Школа Лидер»</w:t>
            </w:r>
          </w:p>
          <w:p w:rsidR="00167361" w:rsidRPr="000F63F8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социально-гуманитарная направленность)</w:t>
            </w:r>
          </w:p>
        </w:tc>
        <w:tc>
          <w:tcPr>
            <w:tcW w:w="7903" w:type="dxa"/>
          </w:tcPr>
          <w:p w:rsid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167361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-30шт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Интерактивный видеопроекционный модуль VTRON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Стол эргономичный с местом для компьютера 1500*900*750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 на 40 человек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Компьютер AMD-64 ОЗУ 1024,NDD 120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Доска 59*90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 60*90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Куллер</w:t>
            </w:r>
            <w:proofErr w:type="spellEnd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 для воды</w:t>
            </w:r>
          </w:p>
          <w:p w:rsidR="0043191D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Доска переворачивающаяся 100*150</w:t>
            </w:r>
          </w:p>
          <w:p w:rsidR="0043191D" w:rsidRPr="000F63F8" w:rsidRDefault="004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1D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proofErr w:type="spellStart"/>
            <w:r w:rsidRPr="0043191D">
              <w:rPr>
                <w:rFonts w:ascii="Times New Roman" w:hAnsi="Times New Roman" w:cs="Times New Roman"/>
                <w:sz w:val="28"/>
                <w:szCs w:val="28"/>
              </w:rPr>
              <w:t>Timeberry</w:t>
            </w:r>
            <w:proofErr w:type="spellEnd"/>
          </w:p>
        </w:tc>
      </w:tr>
      <w:tr w:rsidR="00167361" w:rsidRPr="005E0DF4" w:rsidTr="00167361">
        <w:tc>
          <w:tcPr>
            <w:tcW w:w="959" w:type="dxa"/>
          </w:tcPr>
          <w:p w:rsidR="00167361" w:rsidRPr="000F63F8" w:rsidRDefault="005E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1" w:type="dxa"/>
          </w:tcPr>
          <w:p w:rsidR="00167361" w:rsidRPr="000F63F8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технической направленностей</w:t>
            </w:r>
          </w:p>
        </w:tc>
        <w:tc>
          <w:tcPr>
            <w:tcW w:w="7903" w:type="dxa"/>
          </w:tcPr>
          <w:p w:rsidR="00167361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Тренажеров</w:t>
            </w:r>
          </w:p>
          <w:p w:rsid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Тренажерный комплекс маломерного судна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2шт</w:t>
            </w:r>
          </w:p>
          <w:p w:rsid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Доска маркерная 900*600</w:t>
            </w:r>
          </w:p>
          <w:p w:rsid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Парта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-6шт</w:t>
            </w:r>
          </w:p>
          <w:p w:rsid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-15шт</w:t>
            </w:r>
          </w:p>
          <w:p w:rsid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E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Pro MFP M125 </w:t>
            </w:r>
            <w:proofErr w:type="spellStart"/>
            <w:r w:rsidRPr="005E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</w:p>
          <w:p w:rsid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Авиатренажер</w:t>
            </w:r>
            <w:proofErr w:type="spellEnd"/>
          </w:p>
          <w:p w:rsidR="005E0DF4" w:rsidRP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. электронно-вычислительная рабочая станция Тип 2HP(ноутбук)</w:t>
            </w:r>
          </w:p>
          <w:p w:rsidR="005E0DF4" w:rsidRP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61" w:rsidRPr="005E0DF4" w:rsidTr="00167361">
        <w:tc>
          <w:tcPr>
            <w:tcW w:w="959" w:type="dxa"/>
          </w:tcPr>
          <w:p w:rsidR="00167361" w:rsidRPr="005E0DF4" w:rsidRDefault="005E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421" w:type="dxa"/>
          </w:tcPr>
          <w:p w:rsidR="00167361" w:rsidRPr="005E0DF4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Вокал, Музыкальный театр</w:t>
            </w:r>
          </w:p>
        </w:tc>
        <w:tc>
          <w:tcPr>
            <w:tcW w:w="7903" w:type="dxa"/>
          </w:tcPr>
          <w:p w:rsidR="00167361" w:rsidRDefault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вокала</w:t>
            </w:r>
          </w:p>
          <w:p w:rsidR="005E0DF4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Цифровое пианино</w:t>
            </w:r>
          </w:p>
          <w:p w:rsidR="00630BF5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Компьютор</w:t>
            </w:r>
            <w:proofErr w:type="spell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 xml:space="preserve"> ученика </w:t>
            </w:r>
            <w:proofErr w:type="spell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сист.бл</w:t>
            </w:r>
            <w:proofErr w:type="spell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. SVEGA-</w:t>
            </w:r>
            <w:proofErr w:type="spell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proofErr w:type="spell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клав</w:t>
            </w:r>
            <w:proofErr w:type="gram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ышь</w:t>
            </w:r>
            <w:proofErr w:type="spellEnd"/>
          </w:p>
          <w:p w:rsidR="00630BF5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630BF5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нишей 800*420*2100</w:t>
            </w:r>
          </w:p>
          <w:p w:rsidR="00630BF5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Стул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-16шт</w:t>
            </w:r>
          </w:p>
          <w:p w:rsidR="00630BF5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  <w:p w:rsidR="00630BF5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Зеркало (длина 6м, высота 2,5м, зеркало 6м)</w:t>
            </w:r>
          </w:p>
          <w:p w:rsidR="00630BF5" w:rsidRDefault="0063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Музыкальный центр LG с двумя колонками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proofErr w:type="spellEnd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Model</w:t>
            </w:r>
            <w:proofErr w:type="spellEnd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Stagepas</w:t>
            </w:r>
            <w:proofErr w:type="spellEnd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Принтер DCP 1512R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spellStart"/>
            <w:proofErr w:type="gramStart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антиблик-овым</w:t>
            </w:r>
            <w:proofErr w:type="spellEnd"/>
            <w:proofErr w:type="gramEnd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Радиоустройство фиксации звуковых колебаний AKG C111LP(микрофон)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- 6шт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Парта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Стойка для микрофона "Журавль"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3C1FE7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Пианино "Красный октябрь"</w:t>
            </w:r>
          </w:p>
          <w:p w:rsidR="003C1FE7" w:rsidRPr="005E0DF4" w:rsidRDefault="003C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>Аудимикшер</w:t>
            </w:r>
            <w:proofErr w:type="spellEnd"/>
            <w:r w:rsidRPr="003C1FE7">
              <w:rPr>
                <w:rFonts w:ascii="Times New Roman" w:hAnsi="Times New Roman" w:cs="Times New Roman"/>
                <w:sz w:val="28"/>
                <w:szCs w:val="28"/>
              </w:rPr>
              <w:t xml:space="preserve"> PRO MXM</w:t>
            </w:r>
          </w:p>
        </w:tc>
      </w:tr>
      <w:tr w:rsidR="00167361" w:rsidRPr="00ED4F06" w:rsidTr="00167361">
        <w:tc>
          <w:tcPr>
            <w:tcW w:w="959" w:type="dxa"/>
          </w:tcPr>
          <w:p w:rsidR="00167361" w:rsidRPr="005E0DF4" w:rsidRDefault="005A3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1" w:type="dxa"/>
          </w:tcPr>
          <w:p w:rsidR="005A306F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МультиПДД</w:t>
            </w:r>
            <w:proofErr w:type="spellEnd"/>
          </w:p>
          <w:p w:rsidR="00167361" w:rsidRPr="005E0DF4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наук о безопасности ЮИД без границ (социально-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гуманитарная направленность)</w:t>
            </w:r>
          </w:p>
        </w:tc>
        <w:tc>
          <w:tcPr>
            <w:tcW w:w="7903" w:type="dxa"/>
          </w:tcPr>
          <w:p w:rsidR="005A306F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ЮИД</w:t>
            </w:r>
          </w:p>
          <w:p w:rsidR="00167361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Костюм парадный юного инспектора д/девочк</w:t>
            </w:r>
            <w:proofErr w:type="gramStart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кител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ь,брюки,рубашка,перчатки,носки,-4шт</w:t>
            </w:r>
          </w:p>
          <w:p w:rsidR="005A306F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ЮИД 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5A306F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Компьютер /</w:t>
            </w:r>
            <w:proofErr w:type="spellStart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gramStart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Helios</w:t>
            </w:r>
            <w:proofErr w:type="spellEnd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Profice</w:t>
            </w:r>
            <w:proofErr w:type="spellEnd"/>
            <w:r w:rsidRPr="005A306F">
              <w:rPr>
                <w:rFonts w:ascii="Times New Roman" w:hAnsi="Times New Roman" w:cs="Times New Roman"/>
                <w:sz w:val="28"/>
                <w:szCs w:val="28"/>
              </w:rPr>
              <w:t xml:space="preserve"> VL310K, монитор 15 LCD 400:1 BELINEA 101551</w:t>
            </w:r>
          </w:p>
          <w:p w:rsidR="005A306F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Стол эргономичный с местом для компьютера 1450*950*750</w:t>
            </w:r>
          </w:p>
          <w:p w:rsidR="005A306F" w:rsidRDefault="005A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6F">
              <w:rPr>
                <w:rFonts w:ascii="Times New Roman" w:hAnsi="Times New Roman" w:cs="Times New Roman"/>
                <w:sz w:val="28"/>
                <w:szCs w:val="28"/>
              </w:rPr>
              <w:t>Интерактивный велотренажер "Пилот" ЖК-дисплей 42" (диагональ 107)</w:t>
            </w:r>
          </w:p>
          <w:p w:rsidR="00B33D6E" w:rsidRDefault="00B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6E">
              <w:rPr>
                <w:rFonts w:ascii="Times New Roman" w:hAnsi="Times New Roman" w:cs="Times New Roman"/>
                <w:sz w:val="28"/>
                <w:szCs w:val="28"/>
              </w:rPr>
              <w:t>Тренажер-манекен "ГОША"</w:t>
            </w:r>
          </w:p>
          <w:p w:rsidR="00B33D6E" w:rsidRDefault="00B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6E">
              <w:rPr>
                <w:rFonts w:ascii="Times New Roman" w:hAnsi="Times New Roman" w:cs="Times New Roman"/>
                <w:sz w:val="28"/>
                <w:szCs w:val="28"/>
              </w:rPr>
              <w:t xml:space="preserve">Автотренажер </w:t>
            </w:r>
            <w:proofErr w:type="spellStart"/>
            <w:r w:rsidRPr="00B33D6E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B33D6E">
              <w:rPr>
                <w:rFonts w:ascii="Times New Roman" w:hAnsi="Times New Roman" w:cs="Times New Roman"/>
                <w:sz w:val="28"/>
                <w:szCs w:val="28"/>
              </w:rPr>
              <w:t xml:space="preserve"> VAZ2110-322P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-5шт</w:t>
            </w:r>
          </w:p>
          <w:p w:rsidR="00B33D6E" w:rsidRDefault="00B3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D6E">
              <w:rPr>
                <w:rFonts w:ascii="Times New Roman" w:hAnsi="Times New Roman" w:cs="Times New Roman"/>
                <w:sz w:val="28"/>
                <w:szCs w:val="28"/>
              </w:rPr>
              <w:t>Шкаф для литературы 1900*700*359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B33D6E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LBP 2900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Компьютор</w:t>
            </w:r>
            <w:proofErr w:type="gram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орпусSuperCase.процессорInteI.монит.17LCD.модем,принтер"С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Hundai</w:t>
            </w:r>
            <w:proofErr w:type="spellEnd"/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Компьютор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ученика сист.бл.SVEGA-Economic,монит.LG17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LCD,клав</w:t>
            </w:r>
            <w:proofErr w:type="gram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ышь</w:t>
            </w:r>
            <w:proofErr w:type="spellEnd"/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Маршрутизатор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двуздиапозонный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WIFI ASUS RT-N66U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Проигрыватель CD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Стул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-16шт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gram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антибликовым</w:t>
            </w:r>
            <w:proofErr w:type="gram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Проигрыватель</w:t>
            </w:r>
            <w:r w:rsidRPr="00ED4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Philips CD Sound Machine AZ 1837</w:t>
            </w:r>
          </w:p>
          <w:p w:rsidR="00ED4F06" w:rsidRPr="00ED4F06" w:rsidRDefault="00ED4F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роигрыватель</w:t>
            </w:r>
            <w:r w:rsidRPr="00ED4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Philips Micro System MCM 393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Сканер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Mustec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1200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электронно-вычислит</w:t>
            </w:r>
            <w:proofErr w:type="gram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станция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IdealPad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(ноутбук)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. электронно-вычислительная рабочая станция Тип 2HP(ноутбук)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Аппаратно-програм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ный обучающий комплекс по ПДД для детей 1-11 классов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Мультимедийная учебно-методическая программа "Азбука дорожной науки"</w:t>
            </w:r>
          </w:p>
          <w:p w:rsid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Тренажер-манекен "ГОША</w:t>
            </w:r>
          </w:p>
          <w:p w:rsidR="00ED4F06" w:rsidRPr="00ED4F06" w:rsidRDefault="00ED4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61" w:rsidRPr="001E0F2C" w:rsidTr="00167361">
        <w:tc>
          <w:tcPr>
            <w:tcW w:w="959" w:type="dxa"/>
          </w:tcPr>
          <w:p w:rsidR="00167361" w:rsidRPr="00ED4F06" w:rsidRDefault="00ED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421" w:type="dxa"/>
          </w:tcPr>
          <w:p w:rsidR="00167361" w:rsidRP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Микроэлектроника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0F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E0F2C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направленность)</w:t>
            </w:r>
          </w:p>
        </w:tc>
        <w:tc>
          <w:tcPr>
            <w:tcW w:w="7903" w:type="dxa"/>
          </w:tcPr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167361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 xml:space="preserve">Осциллограф GDS-71102 GW </w:t>
            </w:r>
            <w:proofErr w:type="spellStart"/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Instek</w:t>
            </w:r>
            <w:proofErr w:type="spellEnd"/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Источник питания Б5-71У/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Стол монтажный антистатический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-10шт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-10шт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Паяльная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-10шт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Дымоуловитель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-10шт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Стойка приборная антистатическая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Кресло антистатическое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-10шт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 xml:space="preserve">Микрометр </w:t>
            </w:r>
            <w:proofErr w:type="gramStart"/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рычажной</w:t>
            </w:r>
            <w:proofErr w:type="gramEnd"/>
            <w:r w:rsidRPr="00C032FB">
              <w:rPr>
                <w:rFonts w:ascii="Times New Roman" w:hAnsi="Times New Roman" w:cs="Times New Roman"/>
                <w:sz w:val="28"/>
                <w:szCs w:val="28"/>
              </w:rPr>
              <w:t xml:space="preserve"> 0...25 мм, цена деления:0,0001 мм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Настольно сверлильный станок ТВН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Станок сверлильный настольный ЛСН</w:t>
            </w:r>
          </w:p>
          <w:p w:rsidR="00C032FB" w:rsidRDefault="00C03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2FB">
              <w:rPr>
                <w:rFonts w:ascii="Times New Roman" w:hAnsi="Times New Roman" w:cs="Times New Roman"/>
                <w:sz w:val="28"/>
                <w:szCs w:val="28"/>
              </w:rPr>
              <w:t>Шкаф металлический с полками, с замком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C032FB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Стеллаж открытый металлический с полками, рег. по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Компьютор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ученика сист.бл.SVEGA-Economic,монит.LG17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LCD,клав</w:t>
            </w:r>
            <w:proofErr w:type="gram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ышь</w:t>
            </w:r>
            <w:proofErr w:type="spellEnd"/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Стол с местом для компьютера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Верстак слесарный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Шкаф для литературы 800*420*2100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gram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антибликовым</w:t>
            </w:r>
            <w:proofErr w:type="gram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Паяльная станция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Rexani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Китай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Расходный материал для пайки. Товарный знак отсутствует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Расходный материал для пайки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Keller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. Россия.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  <w:p w:rsidR="001E0F2C" w:rsidRPr="001E0F2C" w:rsidRDefault="001E0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конструирования БХВ </w:t>
            </w:r>
            <w:proofErr w:type="gram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етербург. Россия</w:t>
            </w:r>
            <w:r w:rsidRPr="001E0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1E0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Picaso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Print Product, REC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конструирования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Education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Ноутбук Acer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питания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Корея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Зарядное устройство GP Китай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гравер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LaserSolid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530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(50Вт)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  <w:proofErr w:type="gram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/б печати ML-2160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Ноутбук-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Cmp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NE430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Конструктор "</w:t>
            </w:r>
            <w:proofErr w:type="spellStart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1E0F2C">
              <w:rPr>
                <w:rFonts w:ascii="Times New Roman" w:hAnsi="Times New Roman" w:cs="Times New Roman"/>
                <w:sz w:val="28"/>
                <w:szCs w:val="28"/>
              </w:rPr>
              <w:t xml:space="preserve"> NXT" v.95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Конструктор по началам прикладной информатики и робототехники LEGO Technic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2C">
              <w:rPr>
                <w:rFonts w:ascii="Times New Roman" w:hAnsi="Times New Roman" w:cs="Times New Roman"/>
                <w:sz w:val="28"/>
                <w:szCs w:val="28"/>
              </w:rPr>
              <w:t>Набор ресурсный робототехнический LEGO MINDSTORMS EV3 45560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1E0F2C" w:rsidRP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принтеры -4шт</w:t>
            </w:r>
          </w:p>
          <w:p w:rsidR="001E0F2C" w:rsidRP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61" w:rsidRPr="001E0F2C" w:rsidTr="00167361">
        <w:tc>
          <w:tcPr>
            <w:tcW w:w="959" w:type="dxa"/>
          </w:tcPr>
          <w:p w:rsidR="00167361" w:rsidRPr="001E0F2C" w:rsidRDefault="001E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421" w:type="dxa"/>
          </w:tcPr>
          <w:p w:rsidR="00167361" w:rsidRP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(художественная направленность)</w:t>
            </w:r>
          </w:p>
        </w:tc>
        <w:tc>
          <w:tcPr>
            <w:tcW w:w="7903" w:type="dxa"/>
          </w:tcPr>
          <w:p w:rsidR="00167361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Мальберты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 -6шт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ученический-16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E0F2C" w:rsidRDefault="001E0F2C" w:rsidP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нишей 800*420*2100</w:t>
            </w:r>
          </w:p>
          <w:p w:rsidR="001E0F2C" w:rsidRDefault="001E0F2C" w:rsidP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электронно-вычислит</w:t>
            </w:r>
            <w:proofErr w:type="gram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станция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IdealPad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(ноутбук)</w:t>
            </w:r>
          </w:p>
          <w:p w:rsidR="004F6771" w:rsidRDefault="004F6771" w:rsidP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краски,карандаши,фломастеры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6C57" w:rsidRDefault="002D6C57" w:rsidP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Тумба для плакатов горизонтальная</w:t>
            </w:r>
          </w:p>
          <w:p w:rsidR="002D6C57" w:rsidRDefault="002D6C57" w:rsidP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gram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антибликовым</w:t>
            </w:r>
            <w:proofErr w:type="gram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2D6C57" w:rsidRDefault="002D6C57" w:rsidP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Стеллаж открытый металлический с полками, рег. по высоте</w:t>
            </w:r>
          </w:p>
          <w:p w:rsidR="001E0F2C" w:rsidRPr="001E0F2C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Выставочная витрина 2</w:t>
            </w:r>
          </w:p>
        </w:tc>
      </w:tr>
      <w:tr w:rsidR="00167361" w:rsidRPr="001E0F2C" w:rsidTr="00167361">
        <w:tc>
          <w:tcPr>
            <w:tcW w:w="959" w:type="dxa"/>
          </w:tcPr>
          <w:p w:rsidR="00167361" w:rsidRPr="001E0F2C" w:rsidRDefault="001E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1" w:type="dxa"/>
          </w:tcPr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  <w:p w:rsidR="00167361" w:rsidRP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 направленность)</w:t>
            </w:r>
          </w:p>
        </w:tc>
        <w:tc>
          <w:tcPr>
            <w:tcW w:w="7903" w:type="dxa"/>
          </w:tcPr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Парты - 9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ученический-16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gram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нишей 800*420*2100</w:t>
            </w:r>
          </w:p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электронно-вычислит</w:t>
            </w:r>
            <w:proofErr w:type="gram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станция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IdealPad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(ноутбук)</w:t>
            </w:r>
          </w:p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</w:t>
            </w:r>
            <w:proofErr w:type="gramEnd"/>
            <w:r w:rsidRPr="00630BF5">
              <w:rPr>
                <w:rFonts w:ascii="Times New Roman" w:hAnsi="Times New Roman" w:cs="Times New Roman"/>
                <w:sz w:val="28"/>
                <w:szCs w:val="28"/>
              </w:rPr>
              <w:t xml:space="preserve"> закрытый с нишей 800*420*2100</w:t>
            </w:r>
          </w:p>
          <w:p w:rsidR="004F6771" w:rsidRDefault="004F6771" w:rsidP="004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бумага, нитки, шерсть, краски, клей, линейки, иголки, ножницы)</w:t>
            </w:r>
          </w:p>
          <w:p w:rsidR="00167361" w:rsidRPr="001E0F2C" w:rsidRDefault="0016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0F2C" w:rsidRPr="001E0F2C" w:rsidTr="00167361">
        <w:tc>
          <w:tcPr>
            <w:tcW w:w="959" w:type="dxa"/>
          </w:tcPr>
          <w:p w:rsidR="001E0F2C" w:rsidRDefault="001E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421" w:type="dxa"/>
          </w:tcPr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(физкультурно-спортивная направленность)</w:t>
            </w:r>
          </w:p>
        </w:tc>
        <w:tc>
          <w:tcPr>
            <w:tcW w:w="7903" w:type="dxa"/>
          </w:tcPr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Стол эргономичный правый 1400*1100*750</w:t>
            </w:r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Доска маркерная с </w:t>
            </w:r>
            <w:proofErr w:type="gram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антибликовым</w:t>
            </w:r>
            <w:proofErr w:type="gram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покрытиемTSA1218</w:t>
            </w:r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ученический-16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Парта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Переносная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электронно-вычислит</w:t>
            </w:r>
            <w:proofErr w:type="gram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. станция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>IdealPad</w:t>
            </w:r>
            <w:proofErr w:type="spellEnd"/>
            <w:r w:rsidRPr="00ED4F06">
              <w:rPr>
                <w:rFonts w:ascii="Times New Roman" w:hAnsi="Times New Roman" w:cs="Times New Roman"/>
                <w:sz w:val="28"/>
                <w:szCs w:val="28"/>
              </w:rPr>
              <w:t xml:space="preserve"> (ноутбук)</w:t>
            </w:r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стенные-2шт</w:t>
            </w:r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литературы по игре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  <w:p w:rsidR="002D6C57" w:rsidRDefault="002D6C57" w:rsidP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досок для игры Го-8шт</w:t>
            </w:r>
          </w:p>
          <w:p w:rsidR="001E0F2C" w:rsidRPr="001E0F2C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камней для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D6C57" w:rsidRPr="002D6C57" w:rsidTr="00167361">
        <w:tc>
          <w:tcPr>
            <w:tcW w:w="959" w:type="dxa"/>
          </w:tcPr>
          <w:p w:rsidR="002D6C57" w:rsidRDefault="002D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21" w:type="dxa"/>
          </w:tcPr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Стендовое моделирование (техническая направленность)</w:t>
            </w:r>
          </w:p>
        </w:tc>
        <w:tc>
          <w:tcPr>
            <w:tcW w:w="7903" w:type="dxa"/>
          </w:tcPr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стендового моделирования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Стол эргономичный правый 1400*1100*750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Шкаф - стеллаж "Тетрис"1900*320*1730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Миникомпрессор</w:t>
            </w:r>
            <w:proofErr w:type="spell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AS 186 с ресивером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Шкаф офисный 800*420*2000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Стул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-16шт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Парта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Бормашина FBS240E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LE19C451E2W 1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Аэрограф H&amp;S </w:t>
            </w: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Infinity</w:t>
            </w:r>
            <w:proofErr w:type="spellEnd"/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Стол офисный большой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Витрина вертикальная малая с подсветкой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Витрина вертикальная большая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 открытый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WorkCentre</w:t>
            </w:r>
            <w:proofErr w:type="spell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3045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Компрессор для аэрографии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Шкаф вытяжной</w:t>
            </w:r>
          </w:p>
          <w:p w:rsid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2D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2D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Pentium Dual Core  E6600 3.06 </w:t>
            </w: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  <w:proofErr w:type="spellEnd"/>
          </w:p>
          <w:p w:rsidR="002D6C57" w:rsidRPr="002D6C57" w:rsidRDefault="002D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>SyncMaster</w:t>
            </w:r>
            <w:proofErr w:type="spellEnd"/>
            <w:r w:rsidRPr="002D6C57">
              <w:rPr>
                <w:rFonts w:ascii="Times New Roman" w:hAnsi="Times New Roman" w:cs="Times New Roman"/>
                <w:sz w:val="28"/>
                <w:szCs w:val="28"/>
              </w:rPr>
              <w:t xml:space="preserve"> 223bw</w:t>
            </w:r>
          </w:p>
        </w:tc>
      </w:tr>
      <w:tr w:rsidR="001E0F2C" w:rsidRPr="001E0F2C" w:rsidTr="00167361">
        <w:tc>
          <w:tcPr>
            <w:tcW w:w="959" w:type="dxa"/>
          </w:tcPr>
          <w:p w:rsidR="001E0F2C" w:rsidRDefault="002D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421" w:type="dxa"/>
          </w:tcPr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E0F2C" w:rsidRDefault="001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 направленность)</w:t>
            </w:r>
          </w:p>
        </w:tc>
        <w:tc>
          <w:tcPr>
            <w:tcW w:w="7903" w:type="dxa"/>
          </w:tcPr>
          <w:p w:rsidR="001E0F2C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Проекционная система 3хLCD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Экран моторизированный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АРМ звукооператора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Двухантенная</w:t>
            </w:r>
            <w:proofErr w:type="spellEnd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 радиосистема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Трансляционный 4-х зонный усилитель/микшер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Микшерный пульт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Пассивная 2-х полосная акустическая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Усилитель мощности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Проигрыватель CD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театральный светодиодный </w:t>
            </w:r>
            <w:proofErr w:type="spellStart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 DJ </w:t>
            </w:r>
            <w:proofErr w:type="spellStart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  <w:proofErr w:type="spellEnd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  <w:proofErr w:type="spellStart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 1/4W LED black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-8шт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Пульт управления светом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Светодиодный прибор с эффектом "лунного цветка"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Портативная звуковая система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Занавес из 2-х половин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Кулисы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Тип 1 </w:t>
            </w:r>
            <w:proofErr w:type="spellStart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 EW100-945 G3-B-X (микрофонный модуль)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</w:p>
          <w:p w:rsidR="00D53119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119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с гарнитурой </w:t>
            </w:r>
            <w:proofErr w:type="spellStart"/>
            <w:r w:rsidRPr="00D53119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53119" w:rsidRPr="001E0F2C" w:rsidRDefault="00D5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стуль-120шт</w:t>
            </w:r>
          </w:p>
        </w:tc>
      </w:tr>
    </w:tbl>
    <w:p w:rsidR="00716FD2" w:rsidRPr="001E0F2C" w:rsidRDefault="00716FD2"/>
    <w:sectPr w:rsidR="00716FD2" w:rsidRPr="001E0F2C" w:rsidSect="001673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D"/>
    <w:rsid w:val="00091245"/>
    <w:rsid w:val="000E090C"/>
    <w:rsid w:val="000F63F8"/>
    <w:rsid w:val="00167361"/>
    <w:rsid w:val="001E0F2C"/>
    <w:rsid w:val="002D6C57"/>
    <w:rsid w:val="003C1FE7"/>
    <w:rsid w:val="003E59DD"/>
    <w:rsid w:val="0043191D"/>
    <w:rsid w:val="004A685C"/>
    <w:rsid w:val="004F6771"/>
    <w:rsid w:val="00597FAB"/>
    <w:rsid w:val="005A306F"/>
    <w:rsid w:val="005E0DF4"/>
    <w:rsid w:val="00612386"/>
    <w:rsid w:val="00630BF5"/>
    <w:rsid w:val="006B3F22"/>
    <w:rsid w:val="006C3E37"/>
    <w:rsid w:val="00716FD2"/>
    <w:rsid w:val="00760347"/>
    <w:rsid w:val="00896747"/>
    <w:rsid w:val="008D2F32"/>
    <w:rsid w:val="009C274D"/>
    <w:rsid w:val="00A9391B"/>
    <w:rsid w:val="00B04797"/>
    <w:rsid w:val="00B33D6E"/>
    <w:rsid w:val="00C032FB"/>
    <w:rsid w:val="00D53119"/>
    <w:rsid w:val="00ED4F06"/>
    <w:rsid w:val="00E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20</cp:revision>
  <dcterms:created xsi:type="dcterms:W3CDTF">2022-02-09T10:44:00Z</dcterms:created>
  <dcterms:modified xsi:type="dcterms:W3CDTF">2022-02-09T14:55:00Z</dcterms:modified>
</cp:coreProperties>
</file>