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6B" w:rsidRPr="008D65AF" w:rsidRDefault="00682A6B" w:rsidP="00682A6B">
      <w:pPr>
        <w:spacing w:after="200" w:line="276" w:lineRule="auto"/>
        <w:jc w:val="right"/>
        <w:rPr>
          <w:rFonts w:eastAsia="Calibri"/>
          <w:lang w:eastAsia="en-US"/>
        </w:rPr>
      </w:pPr>
      <w:bookmarkStart w:id="0" w:name="_GoBack"/>
      <w:r w:rsidRPr="008D65AF">
        <w:rPr>
          <w:rFonts w:eastAsia="Calibri"/>
          <w:lang w:eastAsia="en-US"/>
        </w:rPr>
        <w:t>Приложение №3</w:t>
      </w:r>
    </w:p>
    <w:p w:rsidR="00682A6B" w:rsidRPr="008D65AF" w:rsidRDefault="00682A6B" w:rsidP="00682A6B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D65AF">
        <w:rPr>
          <w:rFonts w:eastAsia="Calibri"/>
          <w:b/>
          <w:lang w:eastAsia="en-US"/>
        </w:rPr>
        <w:t>Технические требования к проведению конкурсных испытаний</w:t>
      </w:r>
    </w:p>
    <w:bookmarkEnd w:id="0"/>
    <w:p w:rsidR="00682A6B" w:rsidRPr="008D65AF" w:rsidRDefault="00682A6B" w:rsidP="00682A6B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682A6B" w:rsidRPr="008D65AF" w:rsidRDefault="00682A6B" w:rsidP="00682A6B">
      <w:pPr>
        <w:spacing w:after="200" w:line="276" w:lineRule="auto"/>
        <w:rPr>
          <w:rFonts w:eastAsia="Calibri"/>
          <w:lang w:eastAsia="en-US"/>
        </w:rPr>
      </w:pPr>
      <w:r w:rsidRPr="008D65AF">
        <w:rPr>
          <w:rFonts w:eastAsia="Calibri"/>
          <w:lang w:eastAsia="en-US"/>
        </w:rPr>
        <w:t>Ф.И.О. _______________________________________________________________________</w:t>
      </w:r>
    </w:p>
    <w:p w:rsidR="00682A6B" w:rsidRPr="008D65AF" w:rsidRDefault="00682A6B" w:rsidP="00682A6B">
      <w:pPr>
        <w:spacing w:after="200" w:line="276" w:lineRule="auto"/>
        <w:rPr>
          <w:rFonts w:eastAsia="Calibri"/>
          <w:lang w:eastAsia="en-US"/>
        </w:rPr>
      </w:pPr>
    </w:p>
    <w:p w:rsidR="00682A6B" w:rsidRPr="008D65AF" w:rsidRDefault="00682A6B" w:rsidP="00682A6B">
      <w:pPr>
        <w:spacing w:after="200" w:line="276" w:lineRule="auto"/>
        <w:rPr>
          <w:rFonts w:eastAsia="Calibri"/>
          <w:lang w:eastAsia="en-US"/>
        </w:rPr>
      </w:pPr>
      <w:r w:rsidRPr="008D65AF">
        <w:rPr>
          <w:rFonts w:eastAsia="Calibri"/>
          <w:lang w:eastAsia="en-US"/>
        </w:rPr>
        <w:t>Номинация 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550"/>
        <w:gridCol w:w="2004"/>
        <w:gridCol w:w="2357"/>
      </w:tblGrid>
      <w:tr w:rsidR="00682A6B" w:rsidRPr="008D65AF" w:rsidTr="00CD38A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6B" w:rsidRPr="008D65AF" w:rsidRDefault="00682A6B" w:rsidP="00CD38A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Конкурс (этапы)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6B" w:rsidRPr="008D65AF" w:rsidRDefault="00682A6B" w:rsidP="00CD38A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Помещение для занятия, оборудование, мебель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6B" w:rsidRPr="008D65AF" w:rsidRDefault="00682A6B" w:rsidP="00CD38A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Аппаратура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6B" w:rsidRPr="008D65AF" w:rsidRDefault="00682A6B" w:rsidP="00CD38A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 xml:space="preserve">Возраст детей и количество </w:t>
            </w:r>
          </w:p>
          <w:p w:rsidR="00682A6B" w:rsidRPr="008D65AF" w:rsidRDefault="00682A6B" w:rsidP="00CD38A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(12-15 чел.)</w:t>
            </w:r>
          </w:p>
        </w:tc>
      </w:tr>
      <w:tr w:rsidR="00682A6B" w:rsidRPr="008D65AF" w:rsidTr="00CD38A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6B" w:rsidRPr="008D65AF" w:rsidRDefault="00682A6B" w:rsidP="00CD38A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D65AF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8D65AF">
              <w:rPr>
                <w:rFonts w:eastAsia="Calibri"/>
                <w:b/>
                <w:lang w:eastAsia="en-US"/>
              </w:rPr>
              <w:t>Самопрезентация</w:t>
            </w:r>
            <w:proofErr w:type="spellEnd"/>
            <w:r w:rsidRPr="008D65AF">
              <w:rPr>
                <w:rFonts w:eastAsia="Calibri"/>
                <w:lang w:eastAsia="en-US"/>
              </w:rPr>
              <w:t xml:space="preserve"> </w:t>
            </w:r>
            <w:r w:rsidRPr="008D65AF">
              <w:rPr>
                <w:rFonts w:eastAsia="Calibri"/>
                <w:b/>
                <w:lang w:eastAsia="en-US"/>
              </w:rPr>
              <w:t>«Моё педагогическое кредо» /</w:t>
            </w:r>
          </w:p>
          <w:p w:rsidR="00682A6B" w:rsidRPr="008D65AF" w:rsidRDefault="00682A6B" w:rsidP="00CD38A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b/>
                <w:lang w:eastAsia="en-US"/>
              </w:rPr>
              <w:t>«Моя инициатива в образовании»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6B" w:rsidRPr="008D65AF" w:rsidRDefault="00682A6B" w:rsidP="00CD38A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6B" w:rsidRPr="008D65AF" w:rsidRDefault="00682A6B" w:rsidP="00CD38A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6B" w:rsidRPr="008D65AF" w:rsidRDefault="00682A6B" w:rsidP="00CD38A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82A6B" w:rsidRPr="008D65AF" w:rsidTr="00CD38A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6B" w:rsidRPr="008D65AF" w:rsidRDefault="00682A6B" w:rsidP="00CD38A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682A6B" w:rsidRPr="008D65AF" w:rsidRDefault="00682A6B" w:rsidP="00CD38A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682A6B" w:rsidRPr="008D65AF" w:rsidRDefault="00682A6B" w:rsidP="00CD38A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b/>
                <w:lang w:eastAsia="en-US"/>
              </w:rPr>
              <w:t>«Открытое занятие</w:t>
            </w:r>
            <w:r w:rsidRPr="008D65AF">
              <w:rPr>
                <w:rFonts w:eastAsia="Calibri"/>
                <w:lang w:eastAsia="en-US"/>
              </w:rPr>
              <w:t>»</w:t>
            </w:r>
          </w:p>
          <w:p w:rsidR="00682A6B" w:rsidRPr="008D65AF" w:rsidRDefault="00682A6B" w:rsidP="00CD38A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682A6B" w:rsidRPr="008D65AF" w:rsidRDefault="00682A6B" w:rsidP="00CD38A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682A6B" w:rsidRPr="008D65AF" w:rsidRDefault="00682A6B" w:rsidP="00CD38A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6B" w:rsidRPr="008D65AF" w:rsidRDefault="00682A6B" w:rsidP="00CD38A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6B" w:rsidRPr="008D65AF" w:rsidRDefault="00682A6B" w:rsidP="00CD38A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6B" w:rsidRPr="008D65AF" w:rsidRDefault="00682A6B" w:rsidP="00CD38A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82A6B" w:rsidRPr="008D65AF" w:rsidTr="00CD38A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6B" w:rsidRPr="008D65AF" w:rsidRDefault="00682A6B" w:rsidP="00CD38A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D65AF">
              <w:rPr>
                <w:rFonts w:eastAsia="Calibri"/>
                <w:b/>
                <w:lang w:eastAsia="en-US"/>
              </w:rPr>
              <w:t xml:space="preserve">«Мастер-класс «Применение современных образовательных технологий/ </w:t>
            </w:r>
          </w:p>
          <w:p w:rsidR="00682A6B" w:rsidRPr="008D65AF" w:rsidRDefault="00682A6B" w:rsidP="00CD38A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D65AF">
              <w:rPr>
                <w:rFonts w:eastAsia="Calibri"/>
                <w:b/>
                <w:lang w:eastAsia="en-US"/>
              </w:rPr>
              <w:t>«Публичное выступление»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6B" w:rsidRPr="008D65AF" w:rsidRDefault="00682A6B" w:rsidP="00CD38A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6B" w:rsidRPr="008D65AF" w:rsidRDefault="00682A6B" w:rsidP="00CD38A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6B" w:rsidRPr="008D65AF" w:rsidRDefault="00682A6B" w:rsidP="00CD38A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82A6B" w:rsidRPr="008D65AF" w:rsidRDefault="00682A6B" w:rsidP="00682A6B">
      <w:pPr>
        <w:spacing w:after="200" w:line="276" w:lineRule="auto"/>
        <w:rPr>
          <w:rFonts w:eastAsia="Calibri"/>
          <w:lang w:eastAsia="en-US"/>
        </w:rPr>
      </w:pPr>
    </w:p>
    <w:p w:rsidR="003B754E" w:rsidRPr="00682A6B" w:rsidRDefault="003B754E" w:rsidP="00682A6B"/>
    <w:sectPr w:rsidR="003B754E" w:rsidRPr="0068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D0951"/>
    <w:multiLevelType w:val="hybridMultilevel"/>
    <w:tmpl w:val="55BECED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E6"/>
    <w:rsid w:val="00014FE6"/>
    <w:rsid w:val="002F69C9"/>
    <w:rsid w:val="003B754E"/>
    <w:rsid w:val="00682A6B"/>
    <w:rsid w:val="00777A8B"/>
    <w:rsid w:val="00F3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2023-02-08T13:14:00Z</dcterms:created>
  <dcterms:modified xsi:type="dcterms:W3CDTF">2023-02-08T13:14:00Z</dcterms:modified>
</cp:coreProperties>
</file>